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75231254"/>
    <w:p w14:paraId="729C30E1" w14:textId="105BBD5E" w:rsidR="00185944" w:rsidRDefault="00B41184" w:rsidP="00CF6FE9">
      <w:pPr>
        <w:suppressAutoHyphens/>
        <w:jc w:val="right"/>
      </w:pPr>
      <w:r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2C92CFF" wp14:editId="29B7E60D">
                <wp:simplePos x="0" y="0"/>
                <wp:positionH relativeFrom="margin">
                  <wp:align>left</wp:align>
                </wp:positionH>
                <wp:positionV relativeFrom="page">
                  <wp:posOffset>1304925</wp:posOffset>
                </wp:positionV>
                <wp:extent cx="5704205" cy="45085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4205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28F49" id="Rektangel 3" o:spid="_x0000_s1026" alt="&quot;&quot;" style="position:absolute;margin-left:0;margin-top:102.75pt;width:449.15pt;height:3.5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6D3E962D" wp14:editId="21D58D3C">
            <wp:simplePos x="0" y="0"/>
            <wp:positionH relativeFrom="margin">
              <wp:posOffset>-18415</wp:posOffset>
            </wp:positionH>
            <wp:positionV relativeFrom="page">
              <wp:posOffset>457835</wp:posOffset>
            </wp:positionV>
            <wp:extent cx="1202055" cy="183515"/>
            <wp:effectExtent l="0" t="0" r="0" b="6985"/>
            <wp:wrapNone/>
            <wp:docPr id="6" name="Bildobjekt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BF8" w:rsidRPr="00537D4B">
        <w:t>20ÅÅ-MM-DD</w:t>
      </w:r>
    </w:p>
    <w:p w14:paraId="7BB67FD4" w14:textId="35D434D3" w:rsidR="005E6BF8" w:rsidRPr="00EF5D81" w:rsidRDefault="00FE678C" w:rsidP="007E5E0A">
      <w:pPr>
        <w:pStyle w:val="Dokumenttyp"/>
      </w:pPr>
      <w:r>
        <w:t>Informationsspecifikation</w:t>
      </w:r>
    </w:p>
    <w:p w14:paraId="2352D8DC" w14:textId="77777777" w:rsidR="007762E6" w:rsidRDefault="008F4C7F" w:rsidP="00CF6FE9">
      <w:pPr>
        <w:pStyle w:val="Rubrik"/>
        <w:suppressAutoHyphens/>
      </w:pPr>
      <w:r>
        <w:t>Titel</w:t>
      </w:r>
    </w:p>
    <w:p w14:paraId="4B3D4C1A" w14:textId="4049C901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bookmarkStart w:id="1" w:name="_Hlk175301976"/>
      <w:bookmarkStart w:id="2" w:name="_Hlk175231563"/>
      <w:r>
        <w:t>Version av specifikation</w:t>
      </w:r>
      <w:r>
        <w:tab/>
      </w:r>
    </w:p>
    <w:p w14:paraId="703223E6" w14:textId="3DC5C01C" w:rsidR="00216E0B" w:rsidRDefault="000000E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Dokumentidentitet</w:t>
      </w:r>
      <w:r w:rsidR="00216E0B">
        <w:tab/>
      </w:r>
    </w:p>
    <w:p w14:paraId="32DFBD1B" w14:textId="15961F1F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Publicerad</w:t>
      </w:r>
      <w:r>
        <w:tab/>
      </w:r>
    </w:p>
    <w:p w14:paraId="67A43ED2" w14:textId="17E70CFA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Språk</w:t>
      </w:r>
      <w:r>
        <w:tab/>
      </w:r>
    </w:p>
    <w:p w14:paraId="52552051" w14:textId="73D53FCB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Datamängdens utsträckning</w:t>
      </w:r>
      <w:r>
        <w:tab/>
      </w:r>
    </w:p>
    <w:p w14:paraId="1853C545" w14:textId="25A88DDB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Ämnesområde</w:t>
      </w:r>
      <w:r>
        <w:tab/>
      </w:r>
    </w:p>
    <w:p w14:paraId="2649E5CB" w14:textId="123943EE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Nyckelord</w:t>
      </w:r>
      <w:r>
        <w:tab/>
      </w:r>
    </w:p>
    <w:p w14:paraId="28A5E460" w14:textId="74818674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261"/>
        </w:tabs>
        <w:suppressAutoHyphens/>
        <w:spacing w:before="120"/>
        <w:ind w:left="3544" w:hanging="3544"/>
      </w:pPr>
      <w:r>
        <w:t>Diarienummer</w:t>
      </w:r>
      <w:bookmarkEnd w:id="1"/>
      <w:r>
        <w:tab/>
      </w:r>
    </w:p>
    <w:p w14:paraId="712036C7" w14:textId="2E80DA34" w:rsidR="00216E0B" w:rsidRPr="00F77E29" w:rsidRDefault="00A67AA9" w:rsidP="00CF6FE9">
      <w:pPr>
        <w:pStyle w:val="Rubrikutannummer"/>
      </w:pPr>
      <w:bookmarkStart w:id="3" w:name="_Hlk175231596"/>
      <w:bookmarkEnd w:id="2"/>
      <w:r>
        <w:t>Sammanfattning</w:t>
      </w:r>
    </w:p>
    <w:p w14:paraId="6B28DB40" w14:textId="197017D8" w:rsidR="00216E0B" w:rsidRDefault="00216E0B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bookmarkEnd w:id="3" w:displacedByCustomXml="next"/>
    <w:sdt>
      <w:sdtPr>
        <w:rPr>
          <w:b w:val="0"/>
          <w:bCs w:val="0"/>
          <w:caps w:val="0"/>
          <w:sz w:val="24"/>
        </w:rPr>
        <w:id w:val="-2115589813"/>
        <w:docPartObj>
          <w:docPartGallery w:val="Table of Contents"/>
          <w:docPartUnique/>
        </w:docPartObj>
      </w:sdtPr>
      <w:sdtContent>
        <w:p w14:paraId="362ADE5C" w14:textId="77777777" w:rsidR="00B40F4A" w:rsidRDefault="00216E0B" w:rsidP="00CF6FE9">
          <w:pPr>
            <w:pStyle w:val="Innehll1"/>
            <w:suppressAutoHyphens/>
          </w:pPr>
          <w:r>
            <w:t>Innehåll</w:t>
          </w:r>
        </w:p>
        <w:p w14:paraId="1F28C282" w14:textId="23B6C832" w:rsidR="00B40F4A" w:rsidRDefault="002661DB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>
            <w:rPr>
              <w:rFonts w:ascii="Gill Sans MT" w:hAnsi="Gill Sans MT"/>
              <w:b w:val="0"/>
              <w:bCs w:val="0"/>
              <w:caps w:val="0"/>
              <w:sz w:val="28"/>
              <w:szCs w:val="32"/>
            </w:rPr>
            <w:fldChar w:fldCharType="begin"/>
          </w:r>
          <w:r>
            <w:rPr>
              <w:bCs w:val="0"/>
            </w:rPr>
            <w:instrText xml:space="preserve"> TOC \o "1-2" \h \z \t "Rubrik 3;3" </w:instrText>
          </w:r>
          <w:r>
            <w:rPr>
              <w:rFonts w:ascii="Gill Sans MT" w:hAnsi="Gill Sans MT"/>
              <w:b w:val="0"/>
              <w:bCs w:val="0"/>
              <w:caps w:val="0"/>
              <w:sz w:val="28"/>
              <w:szCs w:val="32"/>
            </w:rPr>
            <w:fldChar w:fldCharType="separate"/>
          </w:r>
          <w:hyperlink w:anchor="_Toc144453465" w:history="1">
            <w:r w:rsidR="00B40F4A" w:rsidRPr="0018715A">
              <w:rPr>
                <w:rStyle w:val="Hyperlnk"/>
                <w:noProof/>
              </w:rPr>
              <w:t>1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Om informationsspecifikationen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_Toc144453465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79BABBF5" w14:textId="431B9507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66" w:history="1">
            <w:r w:rsidR="00B40F4A" w:rsidRPr="0018715A">
              <w:rPr>
                <w:rStyle w:val="Hyperlnk"/>
                <w:noProof/>
              </w:rPr>
              <w:t>2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Syfte och identifiering av datamängden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_Toc144453466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0BC991D4" w14:textId="2BD3D3AA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67" w:history="1">
            <w:r w:rsidR="00B40F4A" w:rsidRPr="0018715A">
              <w:rPr>
                <w:rStyle w:val="Hyperlnk"/>
                <w:noProof/>
              </w:rPr>
              <w:t>2.1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Datamängdens namn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_Toc144453467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4EEC342D" w14:textId="1C2CD54A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68" w:history="1">
            <w:r w:rsidR="00B40F4A" w:rsidRPr="0018715A">
              <w:rPr>
                <w:rStyle w:val="Hyperlnk"/>
                <w:noProof/>
              </w:rPr>
              <w:t>2.2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Alternativt namn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_Toc144453468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69A8B19" w14:textId="4C776082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69" w:history="1">
            <w:r w:rsidR="00B40F4A" w:rsidRPr="0018715A">
              <w:rPr>
                <w:rStyle w:val="Hyperlnk"/>
                <w:noProof/>
              </w:rPr>
              <w:t>2.3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Identitet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_Toc144453469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01D71561" w14:textId="0880B9B7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0" w:history="1">
            <w:r w:rsidR="00B40F4A" w:rsidRPr="0018715A">
              <w:rPr>
                <w:rStyle w:val="Hyperlnk"/>
                <w:noProof/>
              </w:rPr>
              <w:t>2.4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Syfte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_Toc144453470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35BCECE" w14:textId="5CD3621C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1" w:history="1">
            <w:r w:rsidR="00B40F4A" w:rsidRPr="0018715A">
              <w:rPr>
                <w:rStyle w:val="Hyperlnk"/>
                <w:noProof/>
              </w:rPr>
              <w:t>2.5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Användningsfall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_Toc144453471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41980E3" w14:textId="5EBA56E9" w:rsidR="00B40F4A" w:rsidRDefault="00000000" w:rsidP="00CF6FE9">
          <w:pPr>
            <w:pStyle w:val="Innehll3"/>
            <w:tabs>
              <w:tab w:val="left" w:pos="1100"/>
              <w:tab w:val="right" w:pos="9062"/>
            </w:tabs>
            <w:suppressAutoHyphens/>
            <w:rPr>
              <w:rFonts w:eastAsiaTheme="minorEastAsia" w:cstheme="minorBidi"/>
              <w:i w:val="0"/>
              <w:iCs w:val="0"/>
              <w:noProof/>
              <w:sz w:val="22"/>
              <w:szCs w:val="22"/>
            </w:rPr>
          </w:pPr>
          <w:hyperlink w:anchor="_Toc144453472" w:history="1">
            <w:r w:rsidR="00B40F4A" w:rsidRPr="0018715A">
              <w:rPr>
                <w:rStyle w:val="Hyperlnk"/>
                <w:noProof/>
              </w:rPr>
              <w:t>2.5.1</w:t>
            </w:r>
            <w:r w:rsidR="00B40F4A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Namn på användningsfall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_Toc144453472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3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41728352" w14:textId="1C21D8F7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3" w:history="1">
            <w:r w:rsidR="00B40F4A" w:rsidRPr="0018715A">
              <w:rPr>
                <w:rStyle w:val="Hyperlnk"/>
                <w:noProof/>
              </w:rPr>
              <w:t>2.6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Ämnesområde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_Toc144453473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124A81E" w14:textId="3870108A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4" w:history="1">
            <w:r w:rsidR="00B40F4A" w:rsidRPr="0018715A">
              <w:rPr>
                <w:rStyle w:val="Hyperlnk"/>
                <w:noProof/>
              </w:rPr>
              <w:t>2.7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Nyckelord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_Toc144453474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652841A" w14:textId="3F7CB8B0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5" w:history="1">
            <w:r w:rsidR="00B40F4A" w:rsidRPr="0018715A">
              <w:rPr>
                <w:rStyle w:val="Hyperlnk"/>
                <w:noProof/>
              </w:rPr>
              <w:t>2.8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Geografisk representation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_Toc144453475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6A2C74B" w14:textId="39119607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6" w:history="1">
            <w:r w:rsidR="00B40F4A" w:rsidRPr="0018715A">
              <w:rPr>
                <w:rStyle w:val="Hyperlnk"/>
                <w:noProof/>
              </w:rPr>
              <w:t>2.9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Geografisk upplösning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_Toc144453476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1DC446AA" w14:textId="5880D881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7" w:history="1">
            <w:r w:rsidR="00B40F4A" w:rsidRPr="0018715A">
              <w:rPr>
                <w:rStyle w:val="Hyperlnk"/>
                <w:noProof/>
              </w:rPr>
              <w:t>2.10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Kompletterande information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_Toc144453477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0DD7A700" w14:textId="55A399A3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8" w:history="1">
            <w:r w:rsidR="00B40F4A" w:rsidRPr="0018715A">
              <w:rPr>
                <w:rStyle w:val="Hyperlnk"/>
                <w:noProof/>
              </w:rPr>
              <w:t>2.11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Begränsning av användning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_Toc144453478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252E6A2B" w14:textId="6EC5A8EA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79" w:history="1">
            <w:r w:rsidR="00B40F4A" w:rsidRPr="0018715A">
              <w:rPr>
                <w:rStyle w:val="Hyperlnk"/>
                <w:noProof/>
              </w:rPr>
              <w:t>2.12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Utsträckning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_Toc144453479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00ABABD2" w14:textId="454F00B3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80" w:history="1">
            <w:r w:rsidR="00B40F4A" w:rsidRPr="0018715A">
              <w:rPr>
                <w:rStyle w:val="Hyperlnk"/>
                <w:noProof/>
              </w:rPr>
              <w:t>3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Läsinstruktion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_Toc144453480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4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4EB539B" w14:textId="1C154EAE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81" w:history="1">
            <w:r w:rsidR="00B40F4A" w:rsidRPr="0018715A">
              <w:rPr>
                <w:rStyle w:val="Hyperlnk"/>
                <w:noProof/>
              </w:rPr>
              <w:t>4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Datainnehåll och struktur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_Toc144453481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2F3439D" w14:textId="4B59291F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82" w:history="1">
            <w:r w:rsidR="00B40F4A" w:rsidRPr="0018715A">
              <w:rPr>
                <w:rStyle w:val="Hyperlnk"/>
                <w:noProof/>
              </w:rPr>
              <w:t>4.1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Datamängdens innehåll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_Toc144453482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2975CF54" w14:textId="46585949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83" w:history="1">
            <w:r w:rsidR="00B40F4A" w:rsidRPr="0018715A">
              <w:rPr>
                <w:rStyle w:val="Hyperlnk"/>
                <w:noProof/>
              </w:rPr>
              <w:t>4.2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Informationslagringsmodell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_Toc144453483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279F9592" w14:textId="2BA98B19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84" w:history="1">
            <w:r w:rsidR="00B40F4A" w:rsidRPr="0018715A">
              <w:rPr>
                <w:rStyle w:val="Hyperlnk"/>
                <w:noProof/>
              </w:rPr>
              <w:t>4.3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Objekttypskatalog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_Toc144453484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039C387" w14:textId="5157EDDA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85" w:history="1">
            <w:r w:rsidR="00B40F4A" w:rsidRPr="0018715A">
              <w:rPr>
                <w:rStyle w:val="Hyperlnk"/>
                <w:noProof/>
              </w:rPr>
              <w:t>5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Referenssystem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_Toc144453485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30EE271" w14:textId="1D0A2C9F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86" w:history="1">
            <w:r w:rsidR="00B40F4A" w:rsidRPr="0018715A">
              <w:rPr>
                <w:rStyle w:val="Hyperlnk"/>
                <w:noProof/>
              </w:rPr>
              <w:t>6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Kvalitet på data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_Toc144453486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D11DF11" w14:textId="07C09E45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87" w:history="1">
            <w:r w:rsidR="00B40F4A" w:rsidRPr="0018715A">
              <w:rPr>
                <w:rStyle w:val="Hyperlnk"/>
                <w:noProof/>
              </w:rPr>
              <w:t>6.1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Namn på krav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_Toc144453487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11A77D19" w14:textId="5BE53658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88" w:history="1">
            <w:r w:rsidR="00B40F4A" w:rsidRPr="0018715A">
              <w:rPr>
                <w:rStyle w:val="Hyperlnk"/>
                <w:noProof/>
              </w:rPr>
              <w:t>7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Datainsamling och bearbetning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_Toc144453488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176ED77" w14:textId="616B3C0C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89" w:history="1">
            <w:r w:rsidR="00B40F4A" w:rsidRPr="0018715A">
              <w:rPr>
                <w:rStyle w:val="Hyperlnk"/>
                <w:noProof/>
              </w:rPr>
              <w:t>7.1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Datainsamling/bearbetning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_Toc144453489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2A80CFB7" w14:textId="19F7FCA0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90" w:history="1">
            <w:r w:rsidR="00B40F4A" w:rsidRPr="0018715A">
              <w:rPr>
                <w:rStyle w:val="Hyperlnk"/>
                <w:noProof/>
              </w:rPr>
              <w:t>7.2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Ytterligare information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_Toc144453490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2AAD5F05" w14:textId="0959DA80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91" w:history="1">
            <w:r w:rsidR="00B40F4A" w:rsidRPr="0018715A">
              <w:rPr>
                <w:rStyle w:val="Hyperlnk"/>
                <w:noProof/>
              </w:rPr>
              <w:t>7.3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Urvalsregler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_Toc144453491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5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8231DDA" w14:textId="39733809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92" w:history="1">
            <w:r w:rsidR="00B40F4A" w:rsidRPr="0018715A">
              <w:rPr>
                <w:rStyle w:val="Hyperlnk"/>
                <w:noProof/>
              </w:rPr>
              <w:t>8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Underhåll av data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_Toc144453492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63D28A2" w14:textId="6FA9AAA9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93" w:history="1">
            <w:r w:rsidR="00B40F4A" w:rsidRPr="0018715A">
              <w:rPr>
                <w:rStyle w:val="Hyperlnk"/>
                <w:noProof/>
              </w:rPr>
              <w:t>8.1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Beskrivning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_Toc144453493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034CB309" w14:textId="32E396FA" w:rsidR="00B40F4A" w:rsidRDefault="00000000" w:rsidP="00CF6FE9">
          <w:pPr>
            <w:pStyle w:val="Innehll2"/>
            <w:tabs>
              <w:tab w:val="left" w:pos="880"/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494" w:history="1">
            <w:r w:rsidR="00B40F4A" w:rsidRPr="0018715A">
              <w:rPr>
                <w:rStyle w:val="Hyperlnk"/>
                <w:noProof/>
              </w:rPr>
              <w:t>8.2</w:t>
            </w:r>
            <w:r w:rsidR="00B40F4A">
              <w:rPr>
                <w:rFonts w:eastAsiaTheme="minorEastAsia" w:cstheme="minorBidi"/>
                <w:small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Underhållsfrekvens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_Toc144453494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07D0E20" w14:textId="6421CCD6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95" w:history="1">
            <w:r w:rsidR="00B40F4A" w:rsidRPr="0018715A">
              <w:rPr>
                <w:rStyle w:val="Hyperlnk"/>
                <w:noProof/>
              </w:rPr>
              <w:t>9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Presentationsregler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_Toc144453495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4893C1C3" w14:textId="47A00D9D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96" w:history="1">
            <w:r w:rsidR="00B40F4A" w:rsidRPr="0018715A">
              <w:rPr>
                <w:rStyle w:val="Hyperlnk"/>
                <w:noProof/>
              </w:rPr>
              <w:t>10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Leverans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_Toc144453496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77D220A" w14:textId="331C8661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97" w:history="1">
            <w:r w:rsidR="00B40F4A" w:rsidRPr="0018715A">
              <w:rPr>
                <w:rStyle w:val="Hyperlnk"/>
                <w:noProof/>
              </w:rPr>
              <w:t>11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Metadata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_Toc144453497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468FCF6C" w14:textId="4236A902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498" w:history="1">
            <w:r w:rsidR="00B40F4A" w:rsidRPr="0018715A">
              <w:rPr>
                <w:rStyle w:val="Hyperlnk"/>
                <w:noProof/>
              </w:rPr>
              <w:t>12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Övrig information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_Toc144453498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6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16152A65" w14:textId="35531971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500" w:history="1">
            <w:r w:rsidR="00B40F4A" w:rsidRPr="0018715A">
              <w:rPr>
                <w:rStyle w:val="Hyperlnk"/>
                <w:noProof/>
              </w:rPr>
              <w:t>Bilaga A -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Termer och förkortningar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_Toc144453500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7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45081518" w14:textId="5B3C76E3" w:rsidR="00B40F4A" w:rsidRDefault="00000000" w:rsidP="00CF6FE9">
          <w:pPr>
            <w:pStyle w:val="Innehll2"/>
            <w:tabs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501" w:history="1">
            <w:r w:rsidR="00B40F4A" w:rsidRPr="0018715A">
              <w:rPr>
                <w:rStyle w:val="Hyperlnk"/>
                <w:noProof/>
              </w:rPr>
              <w:t>Termer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_Toc144453501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7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21E2098" w14:textId="24AEA934" w:rsidR="00B40F4A" w:rsidRDefault="00000000" w:rsidP="00CF6FE9">
          <w:pPr>
            <w:pStyle w:val="Innehll2"/>
            <w:tabs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502" w:history="1">
            <w:r w:rsidR="00B40F4A" w:rsidRPr="0018715A">
              <w:rPr>
                <w:rStyle w:val="Hyperlnk"/>
                <w:noProof/>
              </w:rPr>
              <w:t>Förkortningar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_Toc144453502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7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38D5501E" w14:textId="31711D54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503" w:history="1">
            <w:r w:rsidR="00B40F4A" w:rsidRPr="0018715A">
              <w:rPr>
                <w:rStyle w:val="Hyperlnk"/>
                <w:noProof/>
              </w:rPr>
              <w:t>Bilaga B -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Begreppsmodell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_Toc144453503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8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A6F7420" w14:textId="6F04F069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504" w:history="1">
            <w:r w:rsidR="00B40F4A" w:rsidRPr="0018715A">
              <w:rPr>
                <w:rStyle w:val="Hyperlnk"/>
                <w:noProof/>
              </w:rPr>
              <w:t>Bilaga C -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Informationslagringsmodell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_Toc144453504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9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0C6D8AC" w14:textId="017FBF0E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505" w:history="1">
            <w:r w:rsidR="00B40F4A" w:rsidRPr="0018715A">
              <w:rPr>
                <w:rStyle w:val="Hyperlnk"/>
                <w:noProof/>
              </w:rPr>
              <w:t>Bilaga D -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Objekttypskatalog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_Toc144453505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10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777331A5" w14:textId="5A0BE23F" w:rsidR="00B40F4A" w:rsidRDefault="00000000" w:rsidP="00CF6FE9">
          <w:pPr>
            <w:pStyle w:val="Innehll2"/>
            <w:tabs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506" w:history="1">
            <w:r w:rsidR="00B40F4A" w:rsidRPr="0018715A">
              <w:rPr>
                <w:rStyle w:val="Hyperlnk"/>
                <w:noProof/>
              </w:rPr>
              <w:t>Objekttyper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_Toc144453506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10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19448E1D" w14:textId="4E09D8BB" w:rsidR="00B40F4A" w:rsidRDefault="00000000" w:rsidP="00CF6FE9">
          <w:pPr>
            <w:pStyle w:val="Innehll2"/>
            <w:tabs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507" w:history="1">
            <w:r w:rsidR="00B40F4A" w:rsidRPr="0018715A">
              <w:rPr>
                <w:rStyle w:val="Hyperlnk"/>
                <w:noProof/>
              </w:rPr>
              <w:t>Datatyper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_Toc144453507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10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760CBC15" w14:textId="3F63BE69" w:rsidR="00B40F4A" w:rsidRDefault="00000000" w:rsidP="00CF6FE9">
          <w:pPr>
            <w:pStyle w:val="Innehll2"/>
            <w:tabs>
              <w:tab w:val="right" w:pos="9062"/>
            </w:tabs>
            <w:suppressAutoHyphens/>
            <w:rPr>
              <w:rFonts w:eastAsiaTheme="minorEastAsia" w:cstheme="minorBidi"/>
              <w:smallCaps w:val="0"/>
              <w:noProof/>
              <w:sz w:val="22"/>
              <w:szCs w:val="22"/>
            </w:rPr>
          </w:pPr>
          <w:hyperlink w:anchor="_Toc144453508" w:history="1">
            <w:r w:rsidR="00B40F4A" w:rsidRPr="0018715A">
              <w:rPr>
                <w:rStyle w:val="Hyperlnk"/>
                <w:noProof/>
              </w:rPr>
              <w:t>Värdemängder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_Toc144453508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10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619871C1" w14:textId="67534534" w:rsidR="00B40F4A" w:rsidRDefault="00000000" w:rsidP="00CF6FE9">
          <w:pPr>
            <w:pStyle w:val="Innehll1"/>
            <w:suppressAutoHyphens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44453509" w:history="1">
            <w:r w:rsidR="00B40F4A" w:rsidRPr="0018715A">
              <w:rPr>
                <w:rStyle w:val="Hyperlnk"/>
                <w:noProof/>
              </w:rPr>
              <w:t>Bilaga E -</w:t>
            </w:r>
            <w:r w:rsidR="00B40F4A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  <w:tab/>
            </w:r>
            <w:r w:rsidR="00B40F4A" w:rsidRPr="0018715A">
              <w:rPr>
                <w:rStyle w:val="Hyperlnk"/>
                <w:noProof/>
              </w:rPr>
              <w:t>Förändringsförteckning</w:t>
            </w:r>
            <w:r w:rsidR="00B40F4A">
              <w:rPr>
                <w:noProof/>
                <w:webHidden/>
              </w:rPr>
              <w:tab/>
            </w:r>
            <w:r w:rsidR="00B40F4A">
              <w:rPr>
                <w:noProof/>
                <w:webHidden/>
              </w:rPr>
              <w:fldChar w:fldCharType="begin"/>
            </w:r>
            <w:r w:rsidR="00B40F4A">
              <w:rPr>
                <w:noProof/>
                <w:webHidden/>
              </w:rPr>
              <w:instrText xml:space="preserve"> PAGEREF _Toc144453509 \h </w:instrText>
            </w:r>
            <w:r w:rsidR="00B40F4A">
              <w:rPr>
                <w:noProof/>
                <w:webHidden/>
              </w:rPr>
            </w:r>
            <w:r w:rsidR="00B40F4A">
              <w:rPr>
                <w:noProof/>
                <w:webHidden/>
              </w:rPr>
              <w:fldChar w:fldCharType="separate"/>
            </w:r>
            <w:r w:rsidR="00B40F4A">
              <w:rPr>
                <w:noProof/>
                <w:webHidden/>
              </w:rPr>
              <w:t>11</w:t>
            </w:r>
            <w:r w:rsidR="00B40F4A">
              <w:rPr>
                <w:noProof/>
                <w:webHidden/>
              </w:rPr>
              <w:fldChar w:fldCharType="end"/>
            </w:r>
          </w:hyperlink>
        </w:p>
        <w:p w14:paraId="53056A2A" w14:textId="15491147" w:rsidR="00216E0B" w:rsidRDefault="002661DB" w:rsidP="00CF6FE9">
          <w:pPr>
            <w:suppressAutoHyphens/>
          </w:pPr>
          <w:r>
            <w:rPr>
              <w:b/>
              <w:bCs/>
              <w:caps/>
              <w:sz w:val="20"/>
            </w:rPr>
            <w:fldChar w:fldCharType="end"/>
          </w:r>
        </w:p>
      </w:sdtContent>
    </w:sdt>
    <w:p w14:paraId="51D92C84" w14:textId="77777777" w:rsidR="00216E0B" w:rsidRDefault="00216E0B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</w:pPr>
      <w:r>
        <w:lastRenderedPageBreak/>
        <w:br w:type="page"/>
      </w:r>
    </w:p>
    <w:p w14:paraId="3C5638AE" w14:textId="4B01A302" w:rsidR="009C7EE2" w:rsidRPr="00216E0B" w:rsidRDefault="00216E0B" w:rsidP="00CF6FE9">
      <w:pPr>
        <w:pStyle w:val="Rubrik1"/>
        <w:suppressAutoHyphens/>
      </w:pPr>
      <w:bookmarkStart w:id="4" w:name="_Toc144453465"/>
      <w:r w:rsidRPr="00216E0B">
        <w:lastRenderedPageBreak/>
        <w:t>Om informationsspecifikation</w:t>
      </w:r>
      <w:r w:rsidR="00FE678C">
        <w:t>en</w:t>
      </w:r>
      <w:bookmarkEnd w:id="4"/>
    </w:p>
    <w:p w14:paraId="6467C9C4" w14:textId="1FCB8DAD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Specifikationens namn</w:t>
      </w:r>
      <w:r>
        <w:rPr>
          <w:lang w:eastAsia="en-US"/>
        </w:rPr>
        <w:tab/>
      </w:r>
    </w:p>
    <w:p w14:paraId="0B267848" w14:textId="5F06E5C3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Publicerad</w:t>
      </w:r>
      <w:r>
        <w:rPr>
          <w:lang w:eastAsia="en-US"/>
        </w:rPr>
        <w:tab/>
      </w:r>
    </w:p>
    <w:p w14:paraId="04E90801" w14:textId="0C6F8E89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Språk i specifikationen</w:t>
      </w:r>
      <w:r>
        <w:rPr>
          <w:lang w:eastAsia="en-US"/>
        </w:rPr>
        <w:tab/>
        <w:t>Svenska (swe)</w:t>
      </w:r>
    </w:p>
    <w:p w14:paraId="6FDB7A3B" w14:textId="2EBBC45C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Kontakt</w:t>
      </w:r>
      <w:r>
        <w:rPr>
          <w:lang w:eastAsia="en-US"/>
        </w:rPr>
        <w:tab/>
        <w:t>Lantmäteriet</w:t>
      </w:r>
    </w:p>
    <w:p w14:paraId="2E9F548B" w14:textId="7468C5CD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E-post</w:t>
      </w:r>
      <w:r>
        <w:rPr>
          <w:lang w:eastAsia="en-US"/>
        </w:rPr>
        <w:tab/>
      </w:r>
      <w:hyperlink r:id="rId9" w:history="1">
        <w:r w:rsidRPr="00075645">
          <w:rPr>
            <w:rStyle w:val="Hyperlnk"/>
            <w:lang w:eastAsia="en-US"/>
          </w:rPr>
          <w:t>lantmateriet@lm.se</w:t>
        </w:r>
      </w:hyperlink>
    </w:p>
    <w:p w14:paraId="5AB363C7" w14:textId="72793524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Telefon</w:t>
      </w:r>
      <w:r>
        <w:rPr>
          <w:lang w:eastAsia="en-US"/>
        </w:rPr>
        <w:tab/>
        <w:t>0771-63 63 63</w:t>
      </w:r>
    </w:p>
    <w:p w14:paraId="3747899B" w14:textId="1D96E6F7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Länk till specifikationen</w:t>
      </w:r>
      <w:r>
        <w:rPr>
          <w:lang w:eastAsia="en-US"/>
        </w:rPr>
        <w:tab/>
      </w:r>
    </w:p>
    <w:p w14:paraId="03974797" w14:textId="4127619B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Format</w:t>
      </w:r>
      <w:r>
        <w:rPr>
          <w:lang w:eastAsia="en-US"/>
        </w:rPr>
        <w:tab/>
        <w:t>pdf</w:t>
      </w:r>
    </w:p>
    <w:p w14:paraId="2F14CE6F" w14:textId="1ED842EA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Underhåll av specifikationen</w:t>
      </w:r>
      <w:r>
        <w:rPr>
          <w:lang w:eastAsia="en-US"/>
        </w:rPr>
        <w:tab/>
      </w:r>
    </w:p>
    <w:p w14:paraId="77C681C5" w14:textId="698BC90C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Skyddsbehov</w:t>
      </w:r>
      <w:r>
        <w:rPr>
          <w:lang w:eastAsia="en-US"/>
        </w:rPr>
        <w:tab/>
        <w:t>Inget skyddsbehov av specifikationen</w:t>
      </w:r>
    </w:p>
    <w:p w14:paraId="4A6400E3" w14:textId="1E5BFBF1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Termer och defini</w:t>
      </w:r>
      <w:r w:rsidR="00F20A71">
        <w:rPr>
          <w:lang w:eastAsia="en-US"/>
        </w:rPr>
        <w:t>tioner</w:t>
      </w:r>
      <w:r>
        <w:rPr>
          <w:lang w:eastAsia="en-US"/>
        </w:rPr>
        <w:tab/>
        <w:t xml:space="preserve">Se </w:t>
      </w:r>
      <w:r w:rsidR="00FD368A">
        <w:rPr>
          <w:lang w:eastAsia="en-US"/>
        </w:rPr>
        <w:fldChar w:fldCharType="begin"/>
      </w:r>
      <w:r w:rsidR="00FD368A">
        <w:rPr>
          <w:lang w:eastAsia="en-US"/>
        </w:rPr>
        <w:instrText xml:space="preserve"> REF _Ref175218821 \w \h </w:instrText>
      </w:r>
      <w:r w:rsidR="00FD368A">
        <w:rPr>
          <w:lang w:eastAsia="en-US"/>
        </w:rPr>
      </w:r>
      <w:r w:rsidR="00FD368A">
        <w:rPr>
          <w:lang w:eastAsia="en-US"/>
        </w:rPr>
        <w:fldChar w:fldCharType="separate"/>
      </w:r>
      <w:r w:rsidR="00C23AD1">
        <w:rPr>
          <w:lang w:eastAsia="en-US"/>
        </w:rPr>
        <w:t xml:space="preserve">Bilaga A </w:t>
      </w:r>
      <w:r w:rsidR="00FD368A">
        <w:rPr>
          <w:lang w:eastAsia="en-US"/>
        </w:rPr>
        <w:fldChar w:fldCharType="end"/>
      </w:r>
    </w:p>
    <w:p w14:paraId="30A5589F" w14:textId="43B9FEDF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Förkortningar</w:t>
      </w:r>
      <w:r>
        <w:rPr>
          <w:lang w:eastAsia="en-US"/>
        </w:rPr>
        <w:tab/>
        <w:t xml:space="preserve">Se </w:t>
      </w:r>
      <w:r w:rsidR="00C23AD1">
        <w:rPr>
          <w:lang w:eastAsia="en-US"/>
        </w:rPr>
        <w:fldChar w:fldCharType="begin"/>
      </w:r>
      <w:r w:rsidR="00C23AD1">
        <w:rPr>
          <w:lang w:eastAsia="en-US"/>
        </w:rPr>
        <w:instrText xml:space="preserve"> REF _Ref175224087 \w \h </w:instrText>
      </w:r>
      <w:r w:rsidR="00C23AD1">
        <w:rPr>
          <w:lang w:eastAsia="en-US"/>
        </w:rPr>
      </w:r>
      <w:r w:rsidR="00C23AD1">
        <w:rPr>
          <w:lang w:eastAsia="en-US"/>
        </w:rPr>
        <w:fldChar w:fldCharType="separate"/>
      </w:r>
      <w:r w:rsidR="00C23AD1">
        <w:rPr>
          <w:lang w:eastAsia="en-US"/>
        </w:rPr>
        <w:t xml:space="preserve">Bilaga A </w:t>
      </w:r>
      <w:r w:rsidR="00C23AD1">
        <w:rPr>
          <w:lang w:eastAsia="en-US"/>
        </w:rPr>
        <w:fldChar w:fldCharType="end"/>
      </w:r>
    </w:p>
    <w:p w14:paraId="6A3892AC" w14:textId="438326BF" w:rsidR="00216E0B" w:rsidRDefault="00216E0B" w:rsidP="00CF6F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lear" w:pos="1134"/>
          <w:tab w:val="clear" w:pos="2268"/>
          <w:tab w:val="clear" w:pos="3402"/>
          <w:tab w:val="clear" w:pos="4536"/>
          <w:tab w:val="clear" w:pos="5670"/>
          <w:tab w:val="bar" w:pos="3119"/>
        </w:tabs>
        <w:suppressAutoHyphens/>
        <w:spacing w:before="120"/>
        <w:ind w:left="3260" w:hanging="3260"/>
        <w:rPr>
          <w:lang w:eastAsia="en-US"/>
        </w:rPr>
      </w:pPr>
      <w:r>
        <w:rPr>
          <w:lang w:eastAsia="en-US"/>
        </w:rPr>
        <w:t>Övrig</w:t>
      </w:r>
      <w:r w:rsidR="006E5082">
        <w:rPr>
          <w:lang w:eastAsia="en-US"/>
        </w:rPr>
        <w:t>t</w:t>
      </w:r>
      <w:r>
        <w:rPr>
          <w:lang w:eastAsia="en-US"/>
        </w:rPr>
        <w:t xml:space="preserve"> om specifikationen</w:t>
      </w:r>
      <w:r>
        <w:rPr>
          <w:lang w:eastAsia="en-US"/>
        </w:rPr>
        <w:tab/>
        <w:t xml:space="preserve">Denna specifikation </w:t>
      </w:r>
      <w:r w:rsidR="00EB6A30">
        <w:rPr>
          <w:lang w:eastAsia="en-US"/>
        </w:rPr>
        <w:t xml:space="preserve">är upprättad i enlighet med ISO 19131 – Data product specifications. </w:t>
      </w:r>
    </w:p>
    <w:p w14:paraId="4BD3A706" w14:textId="088EFB23" w:rsidR="00216E0B" w:rsidRDefault="00216E0B" w:rsidP="00CF6FE9">
      <w:pPr>
        <w:tabs>
          <w:tab w:val="clear" w:pos="1134"/>
          <w:tab w:val="clear" w:pos="2268"/>
          <w:tab w:val="clear" w:pos="3402"/>
        </w:tabs>
        <w:suppressAutoHyphens/>
        <w:ind w:left="4536" w:hanging="4536"/>
        <w:rPr>
          <w:lang w:eastAsia="en-US"/>
        </w:rPr>
      </w:pPr>
    </w:p>
    <w:p w14:paraId="704526A8" w14:textId="098F6D16" w:rsidR="00216E0B" w:rsidRDefault="00216E0B" w:rsidP="00CF6FE9">
      <w:pPr>
        <w:pStyle w:val="Rubrik1"/>
        <w:suppressAutoHyphens/>
      </w:pPr>
      <w:bookmarkStart w:id="5" w:name="_Toc144453466"/>
      <w:bookmarkStart w:id="6" w:name="_Ref175224457"/>
      <w:bookmarkStart w:id="7" w:name="_Ref175224464"/>
      <w:bookmarkStart w:id="8" w:name="_Ref175224468"/>
      <w:bookmarkStart w:id="9" w:name="_Ref175224473"/>
      <w:r>
        <w:t>Syfte och identifiering av datamängden</w:t>
      </w:r>
      <w:bookmarkEnd w:id="5"/>
      <w:bookmarkEnd w:id="6"/>
      <w:bookmarkEnd w:id="7"/>
      <w:bookmarkEnd w:id="8"/>
      <w:bookmarkEnd w:id="9"/>
    </w:p>
    <w:p w14:paraId="5E58A55B" w14:textId="4D57590D" w:rsidR="00216E0B" w:rsidRPr="00892297" w:rsidRDefault="00892297" w:rsidP="00CF6FE9">
      <w:pPr>
        <w:pStyle w:val="Rubrik2"/>
        <w:suppressAutoHyphens/>
      </w:pPr>
      <w:bookmarkStart w:id="10" w:name="_Toc144453467"/>
      <w:r w:rsidRPr="00892297">
        <w:t>Datamängdens namn</w:t>
      </w:r>
      <w:bookmarkEnd w:id="10"/>
    </w:p>
    <w:p w14:paraId="2B001FB1" w14:textId="3ECC8638" w:rsidR="00892297" w:rsidRDefault="00892297" w:rsidP="00CF6FE9">
      <w:pPr>
        <w:suppressAutoHyphens/>
        <w:rPr>
          <w:lang w:eastAsia="en-US"/>
        </w:rPr>
      </w:pPr>
    </w:p>
    <w:p w14:paraId="4745DFAB" w14:textId="6F1C6F97" w:rsidR="00892297" w:rsidRDefault="00892297" w:rsidP="00CF6FE9">
      <w:pPr>
        <w:pStyle w:val="Rubrik2"/>
        <w:suppressAutoHyphens/>
      </w:pPr>
      <w:bookmarkStart w:id="11" w:name="_Toc144453468"/>
      <w:r>
        <w:t>Alternativt namn</w:t>
      </w:r>
      <w:bookmarkEnd w:id="11"/>
    </w:p>
    <w:p w14:paraId="30F1F3E9" w14:textId="4D26F574" w:rsidR="00892297" w:rsidRDefault="00892297" w:rsidP="00CF6FE9">
      <w:pPr>
        <w:suppressAutoHyphens/>
        <w:rPr>
          <w:lang w:eastAsia="en-US"/>
        </w:rPr>
      </w:pPr>
    </w:p>
    <w:p w14:paraId="15A5BA56" w14:textId="639ABE20" w:rsidR="00892297" w:rsidRDefault="00892297" w:rsidP="00CF6FE9">
      <w:pPr>
        <w:pStyle w:val="Rubrik2"/>
        <w:suppressAutoHyphens/>
      </w:pPr>
      <w:bookmarkStart w:id="12" w:name="_Toc144453469"/>
      <w:r>
        <w:t>Identitet</w:t>
      </w:r>
      <w:bookmarkEnd w:id="12"/>
    </w:p>
    <w:p w14:paraId="6A0C80BA" w14:textId="7CB34B77" w:rsidR="00892297" w:rsidRDefault="00892297" w:rsidP="00CF6FE9">
      <w:pPr>
        <w:suppressAutoHyphens/>
        <w:rPr>
          <w:lang w:eastAsia="en-US"/>
        </w:rPr>
      </w:pPr>
    </w:p>
    <w:p w14:paraId="056303A7" w14:textId="3A4CAD51" w:rsidR="00892297" w:rsidRDefault="00892297" w:rsidP="00CF6FE9">
      <w:pPr>
        <w:pStyle w:val="Rubrik2"/>
        <w:suppressAutoHyphens/>
      </w:pPr>
      <w:bookmarkStart w:id="13" w:name="_Toc144453470"/>
      <w:r>
        <w:t>Syfte</w:t>
      </w:r>
      <w:bookmarkEnd w:id="13"/>
    </w:p>
    <w:p w14:paraId="2AA1CE06" w14:textId="1C698E9A" w:rsidR="00892297" w:rsidRDefault="00892297" w:rsidP="00CF6FE9">
      <w:pPr>
        <w:suppressAutoHyphens/>
        <w:rPr>
          <w:lang w:eastAsia="en-US"/>
        </w:rPr>
      </w:pPr>
    </w:p>
    <w:p w14:paraId="18907C4B" w14:textId="3909F5F1" w:rsidR="00892297" w:rsidRDefault="00892297" w:rsidP="00CF6FE9">
      <w:pPr>
        <w:pStyle w:val="Rubrik2"/>
        <w:suppressAutoHyphens/>
      </w:pPr>
      <w:bookmarkStart w:id="14" w:name="_Toc144453471"/>
      <w:r>
        <w:t>Användningsfall</w:t>
      </w:r>
      <w:bookmarkEnd w:id="14"/>
    </w:p>
    <w:p w14:paraId="4E2CFB50" w14:textId="4A84CFE1" w:rsidR="00892297" w:rsidRDefault="00813551" w:rsidP="00CF6FE9">
      <w:pPr>
        <w:pStyle w:val="Rubrik3"/>
        <w:suppressAutoHyphens/>
      </w:pPr>
      <w:bookmarkStart w:id="15" w:name="_Toc144453472"/>
      <w:r>
        <w:t>[</w:t>
      </w:r>
      <w:r w:rsidR="00892297" w:rsidRPr="00892297">
        <w:t>Namn på användningsfall</w:t>
      </w:r>
      <w:bookmarkEnd w:id="15"/>
      <w:r>
        <w:t>]</w:t>
      </w:r>
      <w:r w:rsidR="00892297" w:rsidRPr="00892297">
        <w:t xml:space="preserve"> </w:t>
      </w:r>
    </w:p>
    <w:p w14:paraId="32335E8B" w14:textId="77BEC054" w:rsidR="00892297" w:rsidRDefault="00892297" w:rsidP="00CF6FE9">
      <w:pPr>
        <w:suppressAutoHyphens/>
        <w:rPr>
          <w:lang w:eastAsia="en-US"/>
        </w:rPr>
      </w:pPr>
    </w:p>
    <w:p w14:paraId="6BE53B71" w14:textId="5318B232" w:rsidR="00892297" w:rsidRDefault="00892297" w:rsidP="00CF6FE9">
      <w:pPr>
        <w:pStyle w:val="Rubrik2"/>
        <w:suppressAutoHyphens/>
      </w:pPr>
      <w:bookmarkStart w:id="16" w:name="_Toc144453473"/>
      <w:r>
        <w:lastRenderedPageBreak/>
        <w:t>Ämnesområde</w:t>
      </w:r>
      <w:r>
        <w:rPr>
          <w:rStyle w:val="Fotnotsreferens"/>
        </w:rPr>
        <w:footnoteReference w:id="1"/>
      </w:r>
      <w:bookmarkEnd w:id="16"/>
    </w:p>
    <w:p w14:paraId="75790838" w14:textId="37D5F103" w:rsidR="00892297" w:rsidRDefault="00892297" w:rsidP="00CF6FE9">
      <w:pPr>
        <w:suppressAutoHyphens/>
        <w:rPr>
          <w:lang w:eastAsia="en-US"/>
        </w:rPr>
      </w:pPr>
    </w:p>
    <w:p w14:paraId="258BD0F0" w14:textId="22EC92DF" w:rsidR="00892297" w:rsidRDefault="00892297" w:rsidP="00CF6FE9">
      <w:pPr>
        <w:pStyle w:val="Rubrik2"/>
        <w:suppressAutoHyphens/>
      </w:pPr>
      <w:bookmarkStart w:id="17" w:name="_Toc144453474"/>
      <w:r>
        <w:t>Nyckelord</w:t>
      </w:r>
      <w:bookmarkEnd w:id="17"/>
    </w:p>
    <w:p w14:paraId="77CB973E" w14:textId="587626D9" w:rsidR="00892297" w:rsidRDefault="00892297" w:rsidP="00CF6FE9">
      <w:pPr>
        <w:suppressAutoHyphens/>
        <w:rPr>
          <w:lang w:eastAsia="en-US"/>
        </w:rPr>
      </w:pPr>
    </w:p>
    <w:p w14:paraId="47BD4074" w14:textId="351D7981" w:rsidR="00892297" w:rsidRDefault="00892297" w:rsidP="00CF6FE9">
      <w:pPr>
        <w:pStyle w:val="Rubrik2"/>
        <w:suppressAutoHyphens/>
      </w:pPr>
      <w:bookmarkStart w:id="18" w:name="_Toc144453475"/>
      <w:r>
        <w:t>Geografisk representation</w:t>
      </w:r>
      <w:r w:rsidR="00452E3B">
        <w:rPr>
          <w:rStyle w:val="Fotnotsreferens"/>
        </w:rPr>
        <w:footnoteReference w:id="2"/>
      </w:r>
      <w:bookmarkEnd w:id="18"/>
    </w:p>
    <w:p w14:paraId="00DE24EA" w14:textId="653AE67E" w:rsidR="00452E3B" w:rsidRDefault="00452E3B" w:rsidP="00CF6FE9">
      <w:pPr>
        <w:suppressAutoHyphens/>
        <w:rPr>
          <w:lang w:eastAsia="en-US"/>
        </w:rPr>
      </w:pPr>
    </w:p>
    <w:p w14:paraId="1FA9668A" w14:textId="53D89015" w:rsidR="00452E3B" w:rsidRDefault="00452E3B" w:rsidP="00CF6FE9">
      <w:pPr>
        <w:pStyle w:val="Rubrik2"/>
        <w:suppressAutoHyphens/>
      </w:pPr>
      <w:bookmarkStart w:id="19" w:name="_Toc144453476"/>
      <w:r>
        <w:t>Geografisk upplösning</w:t>
      </w:r>
      <w:bookmarkEnd w:id="19"/>
    </w:p>
    <w:p w14:paraId="361C5C22" w14:textId="79074A68" w:rsidR="00452E3B" w:rsidRDefault="00452E3B" w:rsidP="00CF6FE9">
      <w:pPr>
        <w:suppressAutoHyphens/>
        <w:rPr>
          <w:lang w:eastAsia="en-US"/>
        </w:rPr>
      </w:pPr>
    </w:p>
    <w:p w14:paraId="27BE719E" w14:textId="7A86D1CD" w:rsidR="00452E3B" w:rsidRDefault="00452E3B" w:rsidP="00CF6FE9">
      <w:pPr>
        <w:pStyle w:val="Rubrik2"/>
        <w:suppressAutoHyphens/>
      </w:pPr>
      <w:bookmarkStart w:id="20" w:name="_Toc144453477"/>
      <w:r>
        <w:t>Kompletterande information</w:t>
      </w:r>
      <w:bookmarkEnd w:id="20"/>
    </w:p>
    <w:p w14:paraId="212BADFF" w14:textId="23BEC151" w:rsidR="00452E3B" w:rsidRDefault="00452E3B" w:rsidP="00CF6FE9">
      <w:pPr>
        <w:suppressAutoHyphens/>
        <w:rPr>
          <w:lang w:eastAsia="en-US"/>
        </w:rPr>
      </w:pPr>
    </w:p>
    <w:p w14:paraId="680B044F" w14:textId="2C0FF835" w:rsidR="00452E3B" w:rsidRDefault="00452E3B" w:rsidP="00CF6FE9">
      <w:pPr>
        <w:pStyle w:val="Rubrik2"/>
        <w:suppressAutoHyphens/>
      </w:pPr>
      <w:bookmarkStart w:id="21" w:name="_Toc144453478"/>
      <w:r>
        <w:t>Begränsning av användning</w:t>
      </w:r>
      <w:bookmarkEnd w:id="21"/>
    </w:p>
    <w:p w14:paraId="7BB1DF6B" w14:textId="71D507BA" w:rsidR="00452E3B" w:rsidRDefault="00452E3B" w:rsidP="00CF6FE9">
      <w:pPr>
        <w:suppressAutoHyphens/>
        <w:rPr>
          <w:lang w:eastAsia="en-US"/>
        </w:rPr>
      </w:pPr>
    </w:p>
    <w:p w14:paraId="14964E27" w14:textId="57402EF1" w:rsidR="00452E3B" w:rsidRDefault="00452E3B" w:rsidP="00CF6FE9">
      <w:pPr>
        <w:pStyle w:val="Rubrik2"/>
        <w:suppressAutoHyphens/>
      </w:pPr>
      <w:bookmarkStart w:id="22" w:name="_Toc144453479"/>
      <w:r>
        <w:t>Utsträckning</w:t>
      </w:r>
      <w:bookmarkEnd w:id="22"/>
    </w:p>
    <w:p w14:paraId="5455BE9F" w14:textId="787EC940" w:rsidR="00452E3B" w:rsidRDefault="00452E3B" w:rsidP="00CF6FE9">
      <w:pPr>
        <w:suppressAutoHyphens/>
        <w:rPr>
          <w:lang w:eastAsia="en-US"/>
        </w:rPr>
      </w:pPr>
    </w:p>
    <w:p w14:paraId="32FBA73E" w14:textId="79532E19" w:rsidR="00452E3B" w:rsidRDefault="00307FB4" w:rsidP="00CF6FE9">
      <w:pPr>
        <w:pStyle w:val="Rubrik1"/>
        <w:suppressAutoHyphens/>
      </w:pPr>
      <w:bookmarkStart w:id="23" w:name="_Toc144453480"/>
      <w:r>
        <w:t>Läsinstruktion</w:t>
      </w:r>
      <w:bookmarkEnd w:id="23"/>
    </w:p>
    <w:p w14:paraId="1D736F6A" w14:textId="0CB83D8B" w:rsidR="00307FB4" w:rsidRDefault="00A90711" w:rsidP="00CF6FE9">
      <w:pPr>
        <w:suppressAutoHyphens/>
        <w:rPr>
          <w:lang w:eastAsia="en-US"/>
        </w:rPr>
      </w:pPr>
      <w:r>
        <w:rPr>
          <w:lang w:eastAsia="en-US"/>
        </w:rPr>
        <w:t>En informationss</w:t>
      </w:r>
      <w:r w:rsidR="00307FB4" w:rsidRPr="00307FB4">
        <w:rPr>
          <w:lang w:eastAsia="en-US"/>
        </w:rPr>
        <w:t>pecifikation är o</w:t>
      </w:r>
      <w:r w:rsidR="00307FB4">
        <w:rPr>
          <w:lang w:eastAsia="en-US"/>
        </w:rPr>
        <w:t>m</w:t>
      </w:r>
      <w:r w:rsidR="00307FB4" w:rsidRPr="00307FB4">
        <w:rPr>
          <w:lang w:eastAsia="en-US"/>
        </w:rPr>
        <w:t xml:space="preserve">fattande och riktar sig till olika målgrupper. De primära målgrupperna är de som använder data, skapar data, och de som utvecklar system. Följande punktlista beskriver </w:t>
      </w:r>
      <w:r>
        <w:rPr>
          <w:lang w:eastAsia="en-US"/>
        </w:rPr>
        <w:t>vilka delar av specifikationen som</w:t>
      </w:r>
      <w:r w:rsidR="00307FB4" w:rsidRPr="00307FB4">
        <w:rPr>
          <w:lang w:eastAsia="en-US"/>
        </w:rPr>
        <w:t xml:space="preserve"> dessa </w:t>
      </w:r>
      <w:r w:rsidR="00307FB4">
        <w:rPr>
          <w:lang w:eastAsia="en-US"/>
        </w:rPr>
        <w:t>målgrupper primärt är intresserad av, men naturligtvis kan andra delar vara av intresse för en enskild individ.</w:t>
      </w:r>
    </w:p>
    <w:p w14:paraId="708605AE" w14:textId="2FED90C9" w:rsidR="00307FB4" w:rsidRDefault="00307FB4" w:rsidP="00CF6FE9">
      <w:pPr>
        <w:pStyle w:val="Punktlista"/>
        <w:suppressAutoHyphens/>
      </w:pPr>
      <w:r>
        <w:t xml:space="preserve">Systemutvecklare: Främst kapitel </w:t>
      </w:r>
      <w:r w:rsidR="000000EB">
        <w:fldChar w:fldCharType="begin"/>
      </w:r>
      <w:r w:rsidR="000000EB">
        <w:instrText xml:space="preserve"> REF _Ref175218083 \n \h </w:instrText>
      </w:r>
      <w:r w:rsidR="000000EB">
        <w:fldChar w:fldCharType="separate"/>
      </w:r>
      <w:r w:rsidR="000000EB">
        <w:t>4.2</w:t>
      </w:r>
      <w:r w:rsidR="000000EB">
        <w:fldChar w:fldCharType="end"/>
      </w:r>
      <w:r w:rsidR="00D547BA">
        <w:t xml:space="preserve">, </w:t>
      </w:r>
      <w:r w:rsidR="000000EB">
        <w:fldChar w:fldCharType="begin"/>
      </w:r>
      <w:r w:rsidR="000000EB">
        <w:instrText xml:space="preserve"> REF _Ref175218091 \n \h </w:instrText>
      </w:r>
      <w:r w:rsidR="000000EB">
        <w:fldChar w:fldCharType="separate"/>
      </w:r>
      <w:r w:rsidR="000000EB">
        <w:t>4.3</w:t>
      </w:r>
      <w:r w:rsidR="000000EB">
        <w:fldChar w:fldCharType="end"/>
      </w:r>
      <w:r>
        <w:t xml:space="preserve">, </w:t>
      </w:r>
      <w:r w:rsidR="000000EB">
        <w:fldChar w:fldCharType="begin"/>
      </w:r>
      <w:r w:rsidR="000000EB">
        <w:instrText xml:space="preserve"> REF _Ref175218096 \n \h </w:instrText>
      </w:r>
      <w:r w:rsidR="000000EB">
        <w:fldChar w:fldCharType="separate"/>
      </w:r>
      <w:r w:rsidR="000000EB">
        <w:t>5</w:t>
      </w:r>
      <w:r w:rsidR="000000EB">
        <w:fldChar w:fldCharType="end"/>
      </w:r>
      <w:r>
        <w:t xml:space="preserve">, </w:t>
      </w:r>
      <w:r w:rsidR="000000EB">
        <w:fldChar w:fldCharType="begin"/>
      </w:r>
      <w:r w:rsidR="000000EB">
        <w:instrText xml:space="preserve"> REF _Ref175218101 \n \h </w:instrText>
      </w:r>
      <w:r w:rsidR="000000EB">
        <w:fldChar w:fldCharType="separate"/>
      </w:r>
      <w:r w:rsidR="000000EB">
        <w:t>6</w:t>
      </w:r>
      <w:r w:rsidR="000000EB">
        <w:fldChar w:fldCharType="end"/>
      </w:r>
      <w:r>
        <w:t xml:space="preserve"> och </w:t>
      </w:r>
      <w:r w:rsidR="000000EB">
        <w:fldChar w:fldCharType="begin"/>
      </w:r>
      <w:r w:rsidR="000000EB">
        <w:instrText xml:space="preserve"> REF _Ref175218040 \w \h </w:instrText>
      </w:r>
      <w:r w:rsidR="000000EB">
        <w:fldChar w:fldCharType="separate"/>
      </w:r>
      <w:r w:rsidR="00C23AD1">
        <w:t xml:space="preserve">Bilaga C </w:t>
      </w:r>
      <w:r w:rsidR="000000EB">
        <w:fldChar w:fldCharType="end"/>
      </w:r>
    </w:p>
    <w:p w14:paraId="6094CBAF" w14:textId="7B5DBDA4" w:rsidR="00307FB4" w:rsidRDefault="00307FB4" w:rsidP="00CF6FE9">
      <w:pPr>
        <w:pStyle w:val="Punktlista"/>
        <w:suppressAutoHyphens/>
      </w:pPr>
      <w:r>
        <w:t>Användare av data: Alla kapitel och bilagor</w:t>
      </w:r>
      <w:r w:rsidR="000000EB">
        <w:t>.</w:t>
      </w:r>
    </w:p>
    <w:p w14:paraId="4756F2EF" w14:textId="24107DC0" w:rsidR="00307FB4" w:rsidRDefault="00307FB4" w:rsidP="00CF6FE9">
      <w:pPr>
        <w:pStyle w:val="Punktlista"/>
        <w:suppressAutoHyphens/>
      </w:pPr>
      <w:r>
        <w:t xml:space="preserve">Skapare av data: Främst kapitel </w:t>
      </w:r>
      <w:r w:rsidR="000000EB">
        <w:fldChar w:fldCharType="begin"/>
      </w:r>
      <w:r w:rsidR="000000EB">
        <w:instrText xml:space="preserve"> REF _Ref175218136 \n \h </w:instrText>
      </w:r>
      <w:r w:rsidR="000000EB">
        <w:fldChar w:fldCharType="separate"/>
      </w:r>
      <w:r w:rsidR="000000EB">
        <w:t>4</w:t>
      </w:r>
      <w:r w:rsidR="000000EB">
        <w:fldChar w:fldCharType="end"/>
      </w:r>
      <w:r>
        <w:t xml:space="preserve">, </w:t>
      </w:r>
      <w:r w:rsidR="000000EB">
        <w:fldChar w:fldCharType="begin"/>
      </w:r>
      <w:r w:rsidR="000000EB">
        <w:instrText xml:space="preserve"> REF _Ref175218141 \n \h </w:instrText>
      </w:r>
      <w:r w:rsidR="000000EB">
        <w:fldChar w:fldCharType="separate"/>
      </w:r>
      <w:r w:rsidR="000000EB">
        <w:t>5</w:t>
      </w:r>
      <w:r w:rsidR="000000EB">
        <w:fldChar w:fldCharType="end"/>
      </w:r>
      <w:r>
        <w:t xml:space="preserve">, </w:t>
      </w:r>
      <w:r w:rsidR="000000EB">
        <w:fldChar w:fldCharType="begin"/>
      </w:r>
      <w:r w:rsidR="000000EB">
        <w:instrText xml:space="preserve"> REF _Ref175218146 \n \h </w:instrText>
      </w:r>
      <w:r w:rsidR="000000EB">
        <w:fldChar w:fldCharType="separate"/>
      </w:r>
      <w:r w:rsidR="000000EB">
        <w:t>6</w:t>
      </w:r>
      <w:r w:rsidR="000000EB">
        <w:fldChar w:fldCharType="end"/>
      </w:r>
      <w:r>
        <w:t xml:space="preserve">, </w:t>
      </w:r>
      <w:r w:rsidR="000000EB">
        <w:fldChar w:fldCharType="begin"/>
      </w:r>
      <w:r w:rsidR="000000EB">
        <w:instrText xml:space="preserve"> REF _Ref175218153 \n \h </w:instrText>
      </w:r>
      <w:r w:rsidR="000000EB">
        <w:fldChar w:fldCharType="separate"/>
      </w:r>
      <w:r w:rsidR="000000EB">
        <w:t>8</w:t>
      </w:r>
      <w:r w:rsidR="000000EB">
        <w:fldChar w:fldCharType="end"/>
      </w:r>
      <w:r w:rsidR="000000EB">
        <w:t>.</w:t>
      </w:r>
    </w:p>
    <w:p w14:paraId="74CD88A5" w14:textId="2C0B7CE5" w:rsidR="00307FB4" w:rsidRDefault="00307FB4" w:rsidP="00CF6FE9">
      <w:pPr>
        <w:suppressAutoHyphens/>
        <w:spacing w:before="120"/>
        <w:rPr>
          <w:lang w:eastAsia="en-US"/>
        </w:rPr>
      </w:pPr>
      <w:r>
        <w:rPr>
          <w:lang w:eastAsia="en-US"/>
        </w:rPr>
        <w:t>Kapitel 4–12 och bilagorna kan vara indelad</w:t>
      </w:r>
      <w:r w:rsidR="000000EB">
        <w:rPr>
          <w:lang w:eastAsia="en-US"/>
        </w:rPr>
        <w:t>e</w:t>
      </w:r>
      <w:r>
        <w:rPr>
          <w:lang w:eastAsia="en-US"/>
        </w:rPr>
        <w:t xml:space="preserve"> i delkapitel. Det innebär att det som står i det delkapitlet inte berör hela datamängden, utan endast den nivå, geografisk och temporal utsträckning samt eventuellt coverage som är angivet i </w:t>
      </w:r>
      <w:r w:rsidR="00813551">
        <w:rPr>
          <w:lang w:eastAsia="en-US"/>
        </w:rPr>
        <w:fldChar w:fldCharType="begin"/>
      </w:r>
      <w:r w:rsidR="00813551">
        <w:rPr>
          <w:lang w:eastAsia="en-US"/>
        </w:rPr>
        <w:instrText xml:space="preserve"> REF _Ref144384255 \h </w:instrText>
      </w:r>
      <w:r w:rsidR="00813551">
        <w:rPr>
          <w:lang w:eastAsia="en-US"/>
        </w:rPr>
      </w:r>
      <w:r w:rsidR="00813551">
        <w:rPr>
          <w:lang w:eastAsia="en-US"/>
        </w:rPr>
        <w:fldChar w:fldCharType="separate"/>
      </w:r>
      <w:r w:rsidR="00813551">
        <w:t xml:space="preserve">Tabell </w:t>
      </w:r>
      <w:r w:rsidR="00813551">
        <w:rPr>
          <w:noProof/>
        </w:rPr>
        <w:t>1</w:t>
      </w:r>
      <w:r w:rsidR="00813551">
        <w:rPr>
          <w:lang w:eastAsia="en-US"/>
        </w:rPr>
        <w:fldChar w:fldCharType="end"/>
      </w:r>
      <w:r>
        <w:rPr>
          <w:lang w:eastAsia="en-US"/>
        </w:rPr>
        <w:t>.</w:t>
      </w:r>
    </w:p>
    <w:p w14:paraId="5D93E713" w14:textId="2C21276E" w:rsidR="00234A0D" w:rsidRDefault="00307FB4" w:rsidP="00CF6FE9">
      <w:pPr>
        <w:suppressAutoHyphens/>
        <w:rPr>
          <w:lang w:eastAsia="en-US"/>
        </w:rPr>
      </w:pPr>
      <w:r>
        <w:rPr>
          <w:lang w:eastAsia="en-US"/>
        </w:rPr>
        <w:t>Just denna specifikation är inte indelad ytterligare.</w:t>
      </w:r>
      <w:r w:rsidR="00A90711">
        <w:rPr>
          <w:lang w:eastAsia="en-US"/>
        </w:rPr>
        <w:t xml:space="preserve"> </w:t>
      </w:r>
      <w:r w:rsidR="00A17A26">
        <w:rPr>
          <w:lang w:eastAsia="en-US"/>
        </w:rPr>
        <w:t>[</w:t>
      </w:r>
      <w:r w:rsidR="00A90711">
        <w:rPr>
          <w:lang w:eastAsia="en-US"/>
        </w:rPr>
        <w:t>TA BORT DENNA MENING OM DET FINNS EN INDELNING!</w:t>
      </w:r>
      <w:r w:rsidR="00A17A26">
        <w:rPr>
          <w:lang w:eastAsia="en-US"/>
        </w:rPr>
        <w:t>]</w:t>
      </w:r>
    </w:p>
    <w:p w14:paraId="4DED540A" w14:textId="4A473371" w:rsidR="00307FB4" w:rsidRDefault="00307FB4" w:rsidP="00CF6FE9">
      <w:pPr>
        <w:pStyle w:val="Beskrivning"/>
        <w:keepNext/>
        <w:suppressAutoHyphens/>
      </w:pPr>
      <w:bookmarkStart w:id="24" w:name="_Ref144384255"/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bookmarkEnd w:id="24"/>
      <w:r>
        <w:t xml:space="preserve">: </w:t>
      </w:r>
      <w:r w:rsidR="00990B54">
        <w:t>Indelning i d</w:t>
      </w:r>
      <w:r>
        <w:t>enna specifikation.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5"/>
        <w:gridCol w:w="1274"/>
        <w:gridCol w:w="4111"/>
        <w:gridCol w:w="1412"/>
      </w:tblGrid>
      <w:tr w:rsidR="00234A0D" w:rsidRPr="00DA7D5B" w14:paraId="79242716" w14:textId="77777777" w:rsidTr="006A641F">
        <w:tc>
          <w:tcPr>
            <w:tcW w:w="2265" w:type="dxa"/>
            <w:shd w:val="clear" w:color="auto" w:fill="D9D9D9" w:themeFill="background1" w:themeFillShade="D9"/>
          </w:tcPr>
          <w:p w14:paraId="28714359" w14:textId="14703A35" w:rsidR="00234A0D" w:rsidRPr="00DA7D5B" w:rsidRDefault="00307FB4" w:rsidP="00CF6FE9">
            <w:pPr>
              <w:pStyle w:val="Tabellth"/>
              <w:suppressAutoHyphens/>
            </w:pPr>
            <w:r>
              <w:t>Indelning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14:paraId="1C317258" w14:textId="77777777" w:rsidR="00234A0D" w:rsidRPr="00DA7D5B" w:rsidRDefault="00234A0D" w:rsidP="00CF6FE9">
            <w:pPr>
              <w:pStyle w:val="Tabellth"/>
              <w:suppressAutoHyphens/>
            </w:pPr>
            <w:r w:rsidRPr="00DA7D5B">
              <w:t>Nivå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2FFC589C" w14:textId="77777777" w:rsidR="00234A0D" w:rsidRPr="00DA7D5B" w:rsidRDefault="00234A0D" w:rsidP="00CF6FE9">
            <w:pPr>
              <w:pStyle w:val="Tabellth"/>
              <w:suppressAutoHyphens/>
            </w:pPr>
            <w:r>
              <w:t>Geografisk och temporal u</w:t>
            </w:r>
            <w:r w:rsidRPr="00DA7D5B">
              <w:t>tsträckning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7EE02CD0" w14:textId="77777777" w:rsidR="00234A0D" w:rsidRPr="00DA7D5B" w:rsidRDefault="00234A0D" w:rsidP="00CF6FE9">
            <w:pPr>
              <w:pStyle w:val="Tabellth"/>
              <w:suppressAutoHyphens/>
            </w:pPr>
            <w:r w:rsidRPr="00DA7D5B">
              <w:t>Coverage</w:t>
            </w:r>
          </w:p>
        </w:tc>
      </w:tr>
      <w:tr w:rsidR="00234A0D" w14:paraId="0C0B75C3" w14:textId="77777777" w:rsidTr="006A641F">
        <w:tc>
          <w:tcPr>
            <w:tcW w:w="2265" w:type="dxa"/>
          </w:tcPr>
          <w:p w14:paraId="7AFC7D2F" w14:textId="0C7EF0B6" w:rsidR="00234A0D" w:rsidRPr="00293CBB" w:rsidRDefault="00234A0D" w:rsidP="00CF6FE9">
            <w:pPr>
              <w:suppressAutoHyphens/>
            </w:pPr>
          </w:p>
        </w:tc>
        <w:tc>
          <w:tcPr>
            <w:tcW w:w="1274" w:type="dxa"/>
          </w:tcPr>
          <w:p w14:paraId="435B8091" w14:textId="04426005" w:rsidR="00234A0D" w:rsidRDefault="00234A0D" w:rsidP="00CF6FE9">
            <w:pPr>
              <w:suppressAutoHyphens/>
            </w:pPr>
          </w:p>
        </w:tc>
        <w:tc>
          <w:tcPr>
            <w:tcW w:w="4111" w:type="dxa"/>
          </w:tcPr>
          <w:p w14:paraId="28600455" w14:textId="5C419A95" w:rsidR="00234A0D" w:rsidRDefault="00234A0D" w:rsidP="00CF6FE9">
            <w:pPr>
              <w:suppressAutoHyphens/>
            </w:pPr>
          </w:p>
        </w:tc>
        <w:tc>
          <w:tcPr>
            <w:tcW w:w="1412" w:type="dxa"/>
          </w:tcPr>
          <w:p w14:paraId="0692F990" w14:textId="63600159" w:rsidR="00234A0D" w:rsidRPr="00CF6FE9" w:rsidRDefault="00234A0D" w:rsidP="00CF6FE9">
            <w:pPr>
              <w:suppressAutoHyphens/>
            </w:pPr>
          </w:p>
        </w:tc>
      </w:tr>
    </w:tbl>
    <w:p w14:paraId="70394E9E" w14:textId="618A05B2" w:rsidR="00452E3B" w:rsidRDefault="00452E3B" w:rsidP="00CF6FE9">
      <w:pPr>
        <w:suppressAutoHyphens/>
        <w:rPr>
          <w:lang w:eastAsia="en-US"/>
        </w:rPr>
      </w:pPr>
    </w:p>
    <w:p w14:paraId="07097913" w14:textId="25BB6CB9" w:rsidR="00452E3B" w:rsidRDefault="00452E3B" w:rsidP="00CF6FE9">
      <w:pPr>
        <w:pStyle w:val="Rubrik1"/>
        <w:suppressAutoHyphens/>
      </w:pPr>
      <w:bookmarkStart w:id="25" w:name="_Toc144453481"/>
      <w:bookmarkStart w:id="26" w:name="_Ref175218136"/>
      <w:r>
        <w:lastRenderedPageBreak/>
        <w:t>Datainnehåll och struktur</w:t>
      </w:r>
      <w:bookmarkEnd w:id="25"/>
      <w:bookmarkEnd w:id="26"/>
    </w:p>
    <w:p w14:paraId="161AEAFA" w14:textId="798BBC58" w:rsidR="00452E3B" w:rsidRDefault="00452E3B" w:rsidP="00CF6FE9">
      <w:pPr>
        <w:pStyle w:val="Rubrik2"/>
        <w:suppressAutoHyphens/>
      </w:pPr>
      <w:bookmarkStart w:id="27" w:name="_Toc144453482"/>
      <w:r>
        <w:t>Datamängdens innehåll</w:t>
      </w:r>
      <w:bookmarkEnd w:id="27"/>
    </w:p>
    <w:p w14:paraId="00C57E20" w14:textId="3384325F" w:rsidR="00452E3B" w:rsidRDefault="00452E3B" w:rsidP="00CF6FE9">
      <w:pPr>
        <w:suppressAutoHyphens/>
        <w:rPr>
          <w:lang w:eastAsia="en-US"/>
        </w:rPr>
      </w:pPr>
    </w:p>
    <w:p w14:paraId="718D2872" w14:textId="725C4CC7" w:rsidR="00452E3B" w:rsidRDefault="00452E3B" w:rsidP="00CF6FE9">
      <w:pPr>
        <w:pStyle w:val="Rubrik2"/>
        <w:suppressAutoHyphens/>
      </w:pPr>
      <w:bookmarkStart w:id="28" w:name="_Toc144453483"/>
      <w:bookmarkStart w:id="29" w:name="_Ref175218083"/>
      <w:r>
        <w:t>Informationslagringsmodell</w:t>
      </w:r>
      <w:bookmarkEnd w:id="28"/>
      <w:bookmarkEnd w:id="29"/>
    </w:p>
    <w:p w14:paraId="78F58116" w14:textId="4964CDFF" w:rsidR="00452E3B" w:rsidRDefault="00452E3B" w:rsidP="00CF6FE9">
      <w:pPr>
        <w:suppressAutoHyphens/>
        <w:rPr>
          <w:lang w:eastAsia="en-US"/>
        </w:rPr>
      </w:pPr>
      <w:r>
        <w:rPr>
          <w:lang w:eastAsia="en-US"/>
        </w:rPr>
        <w:t xml:space="preserve">Se </w:t>
      </w:r>
      <w:r w:rsidR="000000EB">
        <w:rPr>
          <w:lang w:eastAsia="en-US"/>
        </w:rPr>
        <w:fldChar w:fldCharType="begin"/>
      </w:r>
      <w:r w:rsidR="000000EB">
        <w:rPr>
          <w:lang w:eastAsia="en-US"/>
        </w:rPr>
        <w:instrText xml:space="preserve"> REF _Ref175218575 \w \h </w:instrText>
      </w:r>
      <w:r w:rsidR="000000EB">
        <w:rPr>
          <w:lang w:eastAsia="en-US"/>
        </w:rPr>
      </w:r>
      <w:r w:rsidR="000000EB">
        <w:rPr>
          <w:lang w:eastAsia="en-US"/>
        </w:rPr>
        <w:fldChar w:fldCharType="separate"/>
      </w:r>
      <w:r w:rsidR="00C23AD1">
        <w:rPr>
          <w:lang w:eastAsia="en-US"/>
        </w:rPr>
        <w:t xml:space="preserve">Bilaga C </w:t>
      </w:r>
      <w:r w:rsidR="000000EB">
        <w:rPr>
          <w:lang w:eastAsia="en-US"/>
        </w:rPr>
        <w:fldChar w:fldCharType="end"/>
      </w:r>
    </w:p>
    <w:p w14:paraId="548086BD" w14:textId="19EDAC7A" w:rsidR="00452E3B" w:rsidRDefault="00452E3B" w:rsidP="00CF6FE9">
      <w:pPr>
        <w:pStyle w:val="Rubrik2"/>
        <w:suppressAutoHyphens/>
      </w:pPr>
      <w:bookmarkStart w:id="30" w:name="_Toc144453484"/>
      <w:bookmarkStart w:id="31" w:name="_Ref175218091"/>
      <w:r>
        <w:t>Objekttypskatalog</w:t>
      </w:r>
      <w:bookmarkEnd w:id="30"/>
      <w:bookmarkEnd w:id="31"/>
    </w:p>
    <w:p w14:paraId="70AD870B" w14:textId="20019C3D" w:rsidR="00452E3B" w:rsidRDefault="00452E3B" w:rsidP="00CF6FE9">
      <w:pPr>
        <w:suppressAutoHyphens/>
        <w:rPr>
          <w:lang w:eastAsia="en-US"/>
        </w:rPr>
      </w:pPr>
      <w:r>
        <w:rPr>
          <w:lang w:eastAsia="en-US"/>
        </w:rPr>
        <w:t xml:space="preserve">Se </w:t>
      </w:r>
      <w:r w:rsidR="00FD368A">
        <w:rPr>
          <w:lang w:eastAsia="en-US"/>
        </w:rPr>
        <w:fldChar w:fldCharType="begin"/>
      </w:r>
      <w:r w:rsidR="00FD368A">
        <w:rPr>
          <w:lang w:eastAsia="en-US"/>
        </w:rPr>
        <w:instrText xml:space="preserve"> REF _Ref175218595 \w \h </w:instrText>
      </w:r>
      <w:r w:rsidR="00FD368A">
        <w:rPr>
          <w:lang w:eastAsia="en-US"/>
        </w:rPr>
      </w:r>
      <w:r w:rsidR="00FD368A">
        <w:rPr>
          <w:lang w:eastAsia="en-US"/>
        </w:rPr>
        <w:fldChar w:fldCharType="separate"/>
      </w:r>
      <w:r w:rsidR="00C23AD1">
        <w:rPr>
          <w:lang w:eastAsia="en-US"/>
        </w:rPr>
        <w:t xml:space="preserve">Bilaga D </w:t>
      </w:r>
      <w:r w:rsidR="00FD368A">
        <w:rPr>
          <w:lang w:eastAsia="en-US"/>
        </w:rPr>
        <w:fldChar w:fldCharType="end"/>
      </w:r>
    </w:p>
    <w:p w14:paraId="67C71C5C" w14:textId="55D63C2B" w:rsidR="00452E3B" w:rsidRDefault="00452E3B" w:rsidP="00CF6FE9">
      <w:pPr>
        <w:pStyle w:val="Rubrik1"/>
        <w:suppressAutoHyphens/>
      </w:pPr>
      <w:bookmarkStart w:id="32" w:name="_Toc144453485"/>
      <w:bookmarkStart w:id="33" w:name="_Ref175218096"/>
      <w:bookmarkStart w:id="34" w:name="_Ref175218141"/>
      <w:r>
        <w:t>Referenssystem</w:t>
      </w:r>
      <w:bookmarkEnd w:id="32"/>
      <w:bookmarkEnd w:id="33"/>
      <w:bookmarkEnd w:id="34"/>
    </w:p>
    <w:p w14:paraId="0B565220" w14:textId="24F91ADC" w:rsidR="00406AAD" w:rsidRDefault="00406AAD" w:rsidP="00CF6FE9">
      <w:pPr>
        <w:pStyle w:val="Beskrivning"/>
        <w:keepNext/>
        <w:suppressAutoHyphens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307FB4">
        <w:rPr>
          <w:noProof/>
        </w:rPr>
        <w:t>2</w:t>
      </w:r>
      <w:r>
        <w:rPr>
          <w:noProof/>
        </w:rPr>
        <w:fldChar w:fldCharType="end"/>
      </w:r>
      <w:r>
        <w:t>: Referenssystem</w:t>
      </w:r>
    </w:p>
    <w:tbl>
      <w:tblPr>
        <w:tblStyle w:val="Tabellrutnt"/>
        <w:tblW w:w="9067" w:type="dxa"/>
        <w:tblCellMar>
          <w:top w:w="48" w:type="dxa"/>
          <w:bottom w:w="48" w:type="dxa"/>
        </w:tblCellMar>
        <w:tblLook w:val="04A0" w:firstRow="1" w:lastRow="0" w:firstColumn="1" w:lastColumn="0" w:noHBand="0" w:noVBand="1"/>
      </w:tblPr>
      <w:tblGrid>
        <w:gridCol w:w="2344"/>
        <w:gridCol w:w="6723"/>
      </w:tblGrid>
      <w:tr w:rsidR="00406AAD" w:rsidRPr="005E57E8" w14:paraId="6AEEED2B" w14:textId="77777777" w:rsidTr="005E57E8">
        <w:trPr>
          <w:tblHeader/>
        </w:trPr>
        <w:tc>
          <w:tcPr>
            <w:tcW w:w="2344" w:type="dxa"/>
          </w:tcPr>
          <w:p w14:paraId="0D12365E" w14:textId="77777777" w:rsidR="00406AAD" w:rsidRPr="005E57E8" w:rsidRDefault="00406AAD" w:rsidP="00CF6FE9">
            <w:pPr>
              <w:pStyle w:val="Tabellth"/>
              <w:suppressAutoHyphens/>
            </w:pPr>
            <w:r w:rsidRPr="005E57E8">
              <w:t>Dimension</w:t>
            </w:r>
          </w:p>
        </w:tc>
        <w:tc>
          <w:tcPr>
            <w:tcW w:w="6723" w:type="dxa"/>
          </w:tcPr>
          <w:p w14:paraId="0EBC5AAA" w14:textId="77777777" w:rsidR="00406AAD" w:rsidRPr="005E57E8" w:rsidRDefault="00406AAD" w:rsidP="00CF6FE9">
            <w:pPr>
              <w:pStyle w:val="Tabellth"/>
              <w:suppressAutoHyphens/>
            </w:pPr>
            <w:r w:rsidRPr="005E57E8">
              <w:t>Referenssystem</w:t>
            </w:r>
          </w:p>
        </w:tc>
      </w:tr>
      <w:tr w:rsidR="00406AAD" w:rsidRPr="00785EC0" w14:paraId="7F890D42" w14:textId="77777777" w:rsidTr="00406AAD">
        <w:tc>
          <w:tcPr>
            <w:tcW w:w="2344" w:type="dxa"/>
          </w:tcPr>
          <w:p w14:paraId="6B0D7A69" w14:textId="77777777" w:rsidR="00406AAD" w:rsidRPr="00785EC0" w:rsidRDefault="00406AAD" w:rsidP="00CF6FE9">
            <w:pPr>
              <w:suppressAutoHyphens/>
            </w:pPr>
            <w:r>
              <w:t>Plan</w:t>
            </w:r>
          </w:p>
        </w:tc>
        <w:tc>
          <w:tcPr>
            <w:tcW w:w="6723" w:type="dxa"/>
          </w:tcPr>
          <w:p w14:paraId="7F1E0EA5" w14:textId="77777777" w:rsidR="00406AAD" w:rsidRPr="0019492D" w:rsidRDefault="00406AAD" w:rsidP="00CF6FE9">
            <w:pPr>
              <w:suppressAutoHyphens/>
            </w:pPr>
            <w:r w:rsidRPr="0019492D">
              <w:t xml:space="preserve">En av de officiella projektionerna </w:t>
            </w:r>
            <w:r>
              <w:t>i</w:t>
            </w:r>
            <w:r w:rsidRPr="0019492D">
              <w:t xml:space="preserve"> SWEREF 99:</w:t>
            </w:r>
          </w:p>
          <w:p w14:paraId="3F24BD90" w14:textId="77777777" w:rsidR="00406AAD" w:rsidRPr="0019492D" w:rsidRDefault="00406AAD" w:rsidP="00CF6FE9">
            <w:pPr>
              <w:suppressAutoHyphens/>
            </w:pPr>
            <w:r w:rsidRPr="0019492D">
              <w:t>EPSG:3006, EPSG:3007, EPSG:3008, EPSG:3009, EPSG:3010, EPSG:3011, EPSG:3012, EPSG:3013, EPSG:3014, EPSG:3015, EPSG:3016, EPSG:3017, EPSG:3018</w:t>
            </w:r>
          </w:p>
        </w:tc>
      </w:tr>
      <w:tr w:rsidR="00406AAD" w:rsidRPr="0017083E" w14:paraId="23C28C57" w14:textId="77777777" w:rsidTr="00406AAD">
        <w:tc>
          <w:tcPr>
            <w:tcW w:w="2344" w:type="dxa"/>
          </w:tcPr>
          <w:p w14:paraId="47CE95E9" w14:textId="77777777" w:rsidR="00406AAD" w:rsidRPr="00785EC0" w:rsidRDefault="00406AAD" w:rsidP="00CF6FE9">
            <w:pPr>
              <w:suppressAutoHyphens/>
            </w:pPr>
            <w:r>
              <w:t>Höjd</w:t>
            </w:r>
          </w:p>
        </w:tc>
        <w:tc>
          <w:tcPr>
            <w:tcW w:w="6723" w:type="dxa"/>
          </w:tcPr>
          <w:p w14:paraId="5B59EC13" w14:textId="77777777" w:rsidR="00406AAD" w:rsidRPr="003E0C34" w:rsidRDefault="00406AAD" w:rsidP="00CF6FE9">
            <w:pPr>
              <w:suppressAutoHyphens/>
              <w:rPr>
                <w:lang w:val="en-US"/>
              </w:rPr>
            </w:pPr>
            <w:r w:rsidRPr="003E0C34">
              <w:rPr>
                <w:lang w:val="en-US"/>
              </w:rPr>
              <w:t>EPSG:5613 (RH 2000)</w:t>
            </w:r>
          </w:p>
        </w:tc>
      </w:tr>
      <w:tr w:rsidR="00406AAD" w:rsidRPr="00785EC0" w14:paraId="34D79568" w14:textId="77777777" w:rsidTr="00406AAD">
        <w:tc>
          <w:tcPr>
            <w:tcW w:w="2344" w:type="dxa"/>
          </w:tcPr>
          <w:p w14:paraId="798EAD9C" w14:textId="77777777" w:rsidR="00406AAD" w:rsidRDefault="00406AAD" w:rsidP="00CF6FE9">
            <w:pPr>
              <w:suppressAutoHyphens/>
            </w:pPr>
            <w:r>
              <w:t>Tid</w:t>
            </w:r>
          </w:p>
        </w:tc>
        <w:tc>
          <w:tcPr>
            <w:tcW w:w="6723" w:type="dxa"/>
          </w:tcPr>
          <w:p w14:paraId="71A728DD" w14:textId="77777777" w:rsidR="00406AAD" w:rsidRDefault="00406AAD" w:rsidP="00CF6FE9">
            <w:pPr>
              <w:keepNext/>
              <w:keepLines/>
              <w:suppressAutoHyphens/>
            </w:pPr>
            <w:r>
              <w:t>Gregorianska kalendern, UTC</w:t>
            </w:r>
          </w:p>
        </w:tc>
      </w:tr>
    </w:tbl>
    <w:p w14:paraId="3BC2D024" w14:textId="77777777" w:rsidR="0059377E" w:rsidRDefault="0059377E" w:rsidP="00CF6FE9">
      <w:pPr>
        <w:tabs>
          <w:tab w:val="clear" w:pos="1134"/>
          <w:tab w:val="clear" w:pos="2268"/>
          <w:tab w:val="clear" w:pos="3402"/>
        </w:tabs>
        <w:suppressAutoHyphens/>
        <w:rPr>
          <w:lang w:eastAsia="en-US"/>
        </w:rPr>
      </w:pPr>
    </w:p>
    <w:p w14:paraId="4AF246C5" w14:textId="61E50ABC" w:rsidR="00452E3B" w:rsidRDefault="00452E3B" w:rsidP="00CF6FE9">
      <w:pPr>
        <w:pStyle w:val="Rubrik1"/>
        <w:suppressAutoHyphens/>
      </w:pPr>
      <w:bookmarkStart w:id="35" w:name="_Toc144453486"/>
      <w:bookmarkStart w:id="36" w:name="_Ref175218101"/>
      <w:bookmarkStart w:id="37" w:name="_Ref175218146"/>
      <w:r>
        <w:t>Kvalitet på data</w:t>
      </w:r>
      <w:bookmarkEnd w:id="35"/>
      <w:bookmarkEnd w:id="36"/>
      <w:bookmarkEnd w:id="37"/>
    </w:p>
    <w:p w14:paraId="2AD9CBE1" w14:textId="749225DC" w:rsidR="00452E3B" w:rsidRDefault="00990B54" w:rsidP="00CF6FE9">
      <w:pPr>
        <w:pStyle w:val="Rubrik2"/>
        <w:suppressAutoHyphens/>
      </w:pPr>
      <w:bookmarkStart w:id="38" w:name="_Toc144453487"/>
      <w:r>
        <w:t>[</w:t>
      </w:r>
      <w:r w:rsidR="00FB6E81">
        <w:t>Namn på krav</w:t>
      </w:r>
      <w:bookmarkEnd w:id="38"/>
      <w:r>
        <w:t>]</w:t>
      </w:r>
    </w:p>
    <w:p w14:paraId="02A0F03C" w14:textId="5A56539A" w:rsidR="00FB6E81" w:rsidRDefault="00990B54" w:rsidP="00CF6FE9">
      <w:pPr>
        <w:suppressAutoHyphens/>
        <w:rPr>
          <w:i/>
          <w:iCs/>
          <w:sz w:val="20"/>
          <w:szCs w:val="16"/>
          <w:lang w:eastAsia="en-US"/>
        </w:rPr>
      </w:pPr>
      <w:r>
        <w:rPr>
          <w:i/>
          <w:iCs/>
          <w:sz w:val="20"/>
          <w:szCs w:val="16"/>
          <w:lang w:eastAsia="en-US"/>
        </w:rPr>
        <w:t>[K</w:t>
      </w:r>
      <w:r w:rsidR="006F0A3C">
        <w:rPr>
          <w:i/>
          <w:iCs/>
          <w:sz w:val="20"/>
          <w:szCs w:val="16"/>
          <w:lang w:eastAsia="en-US"/>
        </w:rPr>
        <w:t>valitets</w:t>
      </w:r>
      <w:r>
        <w:rPr>
          <w:i/>
          <w:iCs/>
          <w:sz w:val="20"/>
          <w:szCs w:val="16"/>
          <w:lang w:eastAsia="en-US"/>
        </w:rPr>
        <w:t>kategori]</w:t>
      </w:r>
    </w:p>
    <w:p w14:paraId="517E795B" w14:textId="152ED496" w:rsidR="00FB6E81" w:rsidRDefault="00FB6E81" w:rsidP="00CF6FE9">
      <w:pPr>
        <w:suppressAutoHyphens/>
        <w:rPr>
          <w:lang w:eastAsia="en-US"/>
        </w:rPr>
      </w:pPr>
      <w:r w:rsidRPr="00FB6E81">
        <w:rPr>
          <w:lang w:eastAsia="en-US"/>
        </w:rPr>
        <w:t>Alla förekomster ska överensstämma med informationsmodellen.</w:t>
      </w:r>
    </w:p>
    <w:p w14:paraId="409E39FC" w14:textId="5D23EBD1" w:rsidR="00CC6FDE" w:rsidRDefault="00CC6FDE" w:rsidP="00CF6FE9">
      <w:pPr>
        <w:tabs>
          <w:tab w:val="clear" w:pos="1134"/>
          <w:tab w:val="clear" w:pos="2268"/>
          <w:tab w:val="left" w:pos="1985"/>
        </w:tabs>
        <w:suppressAutoHyphens/>
        <w:rPr>
          <w:lang w:eastAsia="en-US"/>
        </w:rPr>
      </w:pPr>
      <w:r>
        <w:rPr>
          <w:lang w:eastAsia="en-US"/>
        </w:rPr>
        <w:t>Kvalitetsmått</w:t>
      </w:r>
      <w:r w:rsidR="00B40F4A">
        <w:rPr>
          <w:rStyle w:val="Fotnotsreferens"/>
          <w:lang w:eastAsia="en-US"/>
        </w:rPr>
        <w:footnoteReference w:id="3"/>
      </w:r>
      <w:r>
        <w:rPr>
          <w:lang w:eastAsia="en-US"/>
        </w:rPr>
        <w:t>:</w:t>
      </w:r>
      <w:r>
        <w:rPr>
          <w:lang w:eastAsia="en-US"/>
        </w:rPr>
        <w:tab/>
      </w:r>
    </w:p>
    <w:p w14:paraId="23395032" w14:textId="6807D1AD" w:rsidR="00892297" w:rsidRPr="00892297" w:rsidRDefault="00CC6FDE" w:rsidP="00CF6FE9">
      <w:pPr>
        <w:tabs>
          <w:tab w:val="clear" w:pos="1134"/>
          <w:tab w:val="clear" w:pos="2268"/>
          <w:tab w:val="left" w:pos="1985"/>
        </w:tabs>
        <w:suppressAutoHyphens/>
        <w:rPr>
          <w:lang w:eastAsia="en-US"/>
        </w:rPr>
      </w:pPr>
      <w:r>
        <w:rPr>
          <w:lang w:eastAsia="en-US"/>
        </w:rPr>
        <w:t>Acceptansnivå:</w:t>
      </w:r>
      <w:r>
        <w:rPr>
          <w:lang w:eastAsia="en-US"/>
        </w:rPr>
        <w:tab/>
      </w:r>
    </w:p>
    <w:p w14:paraId="12B67CB6" w14:textId="16FDFE99" w:rsidR="00216E0B" w:rsidRDefault="0059377E" w:rsidP="00CF6FE9">
      <w:pPr>
        <w:pStyle w:val="Rubrik1"/>
        <w:suppressAutoHyphens/>
      </w:pPr>
      <w:bookmarkStart w:id="39" w:name="_Toc144453488"/>
      <w:r>
        <w:t>Datainsamling och bearbetning</w:t>
      </w:r>
      <w:bookmarkEnd w:id="39"/>
    </w:p>
    <w:p w14:paraId="291CE869" w14:textId="3D4BE0BF" w:rsidR="0059377E" w:rsidRDefault="0059377E" w:rsidP="00CF6FE9">
      <w:pPr>
        <w:pStyle w:val="Rubrik2"/>
        <w:suppressAutoHyphens/>
      </w:pPr>
      <w:bookmarkStart w:id="40" w:name="_Toc144453489"/>
      <w:r>
        <w:t>Datainsamling/bearbetning</w:t>
      </w:r>
      <w:bookmarkEnd w:id="40"/>
    </w:p>
    <w:p w14:paraId="22F9DD33" w14:textId="66A7B0E3" w:rsidR="0059377E" w:rsidRDefault="0059377E" w:rsidP="00CF6FE9">
      <w:pPr>
        <w:suppressAutoHyphens/>
        <w:rPr>
          <w:lang w:eastAsia="en-US"/>
        </w:rPr>
      </w:pPr>
    </w:p>
    <w:p w14:paraId="69CD9295" w14:textId="0FF19B85" w:rsidR="0059377E" w:rsidRDefault="0059377E" w:rsidP="00CF6FE9">
      <w:pPr>
        <w:pStyle w:val="Rubrik2"/>
        <w:suppressAutoHyphens/>
      </w:pPr>
      <w:bookmarkStart w:id="41" w:name="_Toc144453490"/>
      <w:r>
        <w:t>Ytterligare information</w:t>
      </w:r>
      <w:bookmarkEnd w:id="41"/>
    </w:p>
    <w:p w14:paraId="42E7FD01" w14:textId="77777777" w:rsidR="0099588C" w:rsidRPr="0099588C" w:rsidRDefault="0099588C" w:rsidP="00CF6FE9">
      <w:pPr>
        <w:suppressAutoHyphens/>
        <w:rPr>
          <w:lang w:eastAsia="en-US"/>
        </w:rPr>
      </w:pPr>
    </w:p>
    <w:p w14:paraId="76E13F5B" w14:textId="65A8731E" w:rsidR="0059377E" w:rsidRDefault="0059377E" w:rsidP="00CF6FE9">
      <w:pPr>
        <w:pStyle w:val="Rubrik2"/>
        <w:suppressAutoHyphens/>
      </w:pPr>
      <w:bookmarkStart w:id="42" w:name="_Toc144453491"/>
      <w:r>
        <w:lastRenderedPageBreak/>
        <w:t>Urvalsregler</w:t>
      </w:r>
      <w:bookmarkEnd w:id="42"/>
    </w:p>
    <w:p w14:paraId="0A554116" w14:textId="03AE8DC9" w:rsidR="0059377E" w:rsidRDefault="0059377E" w:rsidP="00CF6FE9">
      <w:pPr>
        <w:suppressAutoHyphens/>
        <w:rPr>
          <w:lang w:eastAsia="en-US"/>
        </w:rPr>
      </w:pPr>
    </w:p>
    <w:p w14:paraId="5A82129D" w14:textId="6B16EDFF" w:rsidR="0059377E" w:rsidRDefault="0059377E" w:rsidP="00CF6FE9">
      <w:pPr>
        <w:pStyle w:val="Rubrik1"/>
        <w:suppressAutoHyphens/>
      </w:pPr>
      <w:bookmarkStart w:id="43" w:name="_Toc144453492"/>
      <w:bookmarkStart w:id="44" w:name="_Ref175218153"/>
      <w:r>
        <w:t>Underhåll av data</w:t>
      </w:r>
      <w:bookmarkEnd w:id="43"/>
      <w:bookmarkEnd w:id="44"/>
    </w:p>
    <w:p w14:paraId="69B54F03" w14:textId="0737E592" w:rsidR="0059377E" w:rsidRDefault="0059377E" w:rsidP="00CF6FE9">
      <w:pPr>
        <w:pStyle w:val="Rubrik2"/>
        <w:suppressAutoHyphens/>
      </w:pPr>
      <w:bookmarkStart w:id="45" w:name="_Toc144453493"/>
      <w:r>
        <w:t>Beskrivning</w:t>
      </w:r>
      <w:bookmarkEnd w:id="45"/>
    </w:p>
    <w:p w14:paraId="066ECEF6" w14:textId="64065A54" w:rsidR="0059377E" w:rsidRDefault="0059377E" w:rsidP="00CF6FE9">
      <w:pPr>
        <w:suppressAutoHyphens/>
        <w:rPr>
          <w:lang w:eastAsia="en-US"/>
        </w:rPr>
      </w:pPr>
    </w:p>
    <w:p w14:paraId="62C433BC" w14:textId="1050CECC" w:rsidR="0059377E" w:rsidRDefault="0059377E" w:rsidP="00CF6FE9">
      <w:pPr>
        <w:pStyle w:val="Rubrik2"/>
        <w:suppressAutoHyphens/>
      </w:pPr>
      <w:bookmarkStart w:id="46" w:name="_Toc144453494"/>
      <w:r>
        <w:t>Underhållsfrekvens</w:t>
      </w:r>
      <w:bookmarkEnd w:id="46"/>
    </w:p>
    <w:p w14:paraId="071A1CCA" w14:textId="0FCF1919" w:rsidR="0059377E" w:rsidRDefault="0059377E" w:rsidP="00CF6FE9">
      <w:pPr>
        <w:suppressAutoHyphens/>
        <w:rPr>
          <w:lang w:eastAsia="en-US"/>
        </w:rPr>
      </w:pPr>
    </w:p>
    <w:p w14:paraId="170291E7" w14:textId="7FCFAEF2" w:rsidR="0059377E" w:rsidRDefault="0059377E" w:rsidP="00CF6FE9">
      <w:pPr>
        <w:pStyle w:val="Rubrik1"/>
        <w:suppressAutoHyphens/>
      </w:pPr>
      <w:bookmarkStart w:id="47" w:name="_Toc144453495"/>
      <w:r>
        <w:t>Presentationsregler</w:t>
      </w:r>
      <w:bookmarkEnd w:id="47"/>
    </w:p>
    <w:p w14:paraId="6E65BCEE" w14:textId="77777777" w:rsidR="0059377E" w:rsidRDefault="0059377E" w:rsidP="00CF6FE9">
      <w:pPr>
        <w:suppressAutoHyphens/>
        <w:rPr>
          <w:lang w:eastAsia="en-US"/>
        </w:rPr>
      </w:pPr>
    </w:p>
    <w:p w14:paraId="67934129" w14:textId="430467A4" w:rsidR="0059377E" w:rsidRDefault="0059377E" w:rsidP="00CF6FE9">
      <w:pPr>
        <w:pStyle w:val="Rubrik1"/>
        <w:suppressAutoHyphens/>
      </w:pPr>
      <w:bookmarkStart w:id="48" w:name="_Toc144453496"/>
      <w:r>
        <w:t>Leverans</w:t>
      </w:r>
      <w:bookmarkEnd w:id="48"/>
    </w:p>
    <w:p w14:paraId="42B12A06" w14:textId="77777777" w:rsidR="0059377E" w:rsidRDefault="0059377E" w:rsidP="00CF6FE9">
      <w:pPr>
        <w:suppressAutoHyphens/>
        <w:rPr>
          <w:lang w:eastAsia="en-US"/>
        </w:rPr>
      </w:pPr>
    </w:p>
    <w:p w14:paraId="43856661" w14:textId="257B8281" w:rsidR="0059377E" w:rsidRDefault="0059377E" w:rsidP="00CF6FE9">
      <w:pPr>
        <w:pStyle w:val="Rubrik1"/>
        <w:suppressAutoHyphens/>
      </w:pPr>
      <w:bookmarkStart w:id="49" w:name="_Toc144453497"/>
      <w:r>
        <w:t>Metadata</w:t>
      </w:r>
      <w:bookmarkEnd w:id="49"/>
    </w:p>
    <w:p w14:paraId="3C44A6EF" w14:textId="77777777" w:rsidR="0059377E" w:rsidRDefault="0059377E" w:rsidP="00CF6FE9">
      <w:pPr>
        <w:suppressAutoHyphens/>
        <w:rPr>
          <w:lang w:eastAsia="en-US"/>
        </w:rPr>
      </w:pPr>
    </w:p>
    <w:p w14:paraId="1A63343A" w14:textId="38FA70F7" w:rsidR="0059377E" w:rsidRDefault="0059377E" w:rsidP="00CF6FE9">
      <w:pPr>
        <w:pStyle w:val="Rubrik1"/>
        <w:suppressAutoHyphens/>
      </w:pPr>
      <w:bookmarkStart w:id="50" w:name="_Toc144453498"/>
      <w:r>
        <w:t>Övrig information</w:t>
      </w:r>
      <w:bookmarkEnd w:id="50"/>
    </w:p>
    <w:p w14:paraId="4738BD67" w14:textId="1A27E0BC" w:rsidR="00164486" w:rsidRPr="00164486" w:rsidRDefault="00164486" w:rsidP="00CF6FE9">
      <w:pPr>
        <w:suppressAutoHyphens/>
      </w:pPr>
    </w:p>
    <w:p w14:paraId="34D98CCD" w14:textId="18FB5237" w:rsidR="0059377E" w:rsidRDefault="0059377E" w:rsidP="00CF6FE9">
      <w:pPr>
        <w:suppressAutoHyphens/>
        <w:rPr>
          <w:lang w:eastAsia="en-US"/>
        </w:rPr>
      </w:pPr>
    </w:p>
    <w:p w14:paraId="7C8DD53A" w14:textId="57222910" w:rsidR="005C64CC" w:rsidRDefault="005C64CC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14:paraId="07A386AA" w14:textId="714BB926" w:rsidR="00932E2D" w:rsidRPr="00932E2D" w:rsidRDefault="00441E06" w:rsidP="00CF6FE9">
      <w:pPr>
        <w:pStyle w:val="BilagaA"/>
      </w:pPr>
      <w:bookmarkStart w:id="51" w:name="_Toc144453499"/>
      <w:bookmarkStart w:id="52" w:name="_Toc144453500"/>
      <w:bookmarkStart w:id="53" w:name="_Ref175218821"/>
      <w:bookmarkStart w:id="54" w:name="_Ref175224087"/>
      <w:bookmarkStart w:id="55" w:name="_Ref175224415"/>
      <w:bookmarkStart w:id="56" w:name="_Ref175224428"/>
      <w:bookmarkEnd w:id="51"/>
      <w:r>
        <w:lastRenderedPageBreak/>
        <w:t>Termer</w:t>
      </w:r>
      <w:r w:rsidR="00C72CBE">
        <w:t xml:space="preserve"> </w:t>
      </w:r>
      <w:r>
        <w:t>och förkortningar</w:t>
      </w:r>
      <w:bookmarkEnd w:id="52"/>
      <w:bookmarkEnd w:id="53"/>
      <w:bookmarkEnd w:id="54"/>
      <w:bookmarkEnd w:id="55"/>
      <w:bookmarkEnd w:id="56"/>
    </w:p>
    <w:p w14:paraId="3624331A" w14:textId="155A66A9" w:rsidR="00441E06" w:rsidRPr="006B2B58" w:rsidRDefault="00441E06" w:rsidP="00CF6FE9">
      <w:pPr>
        <w:pStyle w:val="Bilaganiv2"/>
        <w:suppressAutoHyphens/>
      </w:pPr>
      <w:bookmarkStart w:id="57" w:name="_Toc144453501"/>
      <w:r w:rsidRPr="006B2B58">
        <w:t>Termer</w:t>
      </w:r>
      <w:bookmarkEnd w:id="57"/>
    </w:p>
    <w:p w14:paraId="090B1140" w14:textId="69E16B9F" w:rsidR="00037D1C" w:rsidRDefault="00037D1C" w:rsidP="00CF6FE9">
      <w:pPr>
        <w:pStyle w:val="Beskrivning"/>
        <w:keepNext/>
        <w:suppressAutoHyphens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307FB4">
        <w:rPr>
          <w:noProof/>
        </w:rPr>
        <w:t>3</w:t>
      </w:r>
      <w:r>
        <w:rPr>
          <w:noProof/>
        </w:rPr>
        <w:fldChar w:fldCharType="end"/>
      </w:r>
      <w:r>
        <w:t>: Termer och dess definition eller beskrivning</w:t>
      </w:r>
    </w:p>
    <w:p w14:paraId="1E96F33E" w14:textId="33A947D1" w:rsidR="00577A05" w:rsidRPr="00577A05" w:rsidRDefault="00577A05" w:rsidP="00577A05">
      <w:r>
        <w:t>[Exempel på termer finns i tabellen. Dessa kan redigeras eller tas bort om så önskas.]</w:t>
      </w:r>
    </w:p>
    <w:tbl>
      <w:tblPr>
        <w:tblStyle w:val="Tabellrutnt"/>
        <w:tblW w:w="9067" w:type="dxa"/>
        <w:tblCellMar>
          <w:top w:w="48" w:type="dxa"/>
          <w:bottom w:w="48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406AAD" w:rsidRPr="005E57E8" w14:paraId="72960B51" w14:textId="77777777" w:rsidTr="005E57E8">
        <w:trPr>
          <w:tblHeader/>
        </w:trPr>
        <w:tc>
          <w:tcPr>
            <w:tcW w:w="2689" w:type="dxa"/>
          </w:tcPr>
          <w:p w14:paraId="0B8BD5F1" w14:textId="55050724" w:rsidR="00406AAD" w:rsidRPr="005E57E8" w:rsidRDefault="00406AAD" w:rsidP="00CF6FE9">
            <w:pPr>
              <w:pStyle w:val="Tabellth"/>
              <w:suppressAutoHyphens/>
            </w:pPr>
            <w:r w:rsidRPr="005E57E8">
              <w:t>Term</w:t>
            </w:r>
          </w:p>
        </w:tc>
        <w:tc>
          <w:tcPr>
            <w:tcW w:w="6378" w:type="dxa"/>
          </w:tcPr>
          <w:p w14:paraId="0E9B303B" w14:textId="263E9E39" w:rsidR="00406AAD" w:rsidRPr="005E57E8" w:rsidRDefault="00406AAD" w:rsidP="00CF6FE9">
            <w:pPr>
              <w:pStyle w:val="Tabellth"/>
              <w:suppressAutoHyphens/>
            </w:pPr>
            <w:r w:rsidRPr="005E57E8">
              <w:t>Definition/Beskrivning</w:t>
            </w:r>
          </w:p>
        </w:tc>
      </w:tr>
      <w:tr w:rsidR="00406AAD" w:rsidRPr="00785EC0" w14:paraId="4838991F" w14:textId="77777777" w:rsidTr="00037D1C">
        <w:tc>
          <w:tcPr>
            <w:tcW w:w="2689" w:type="dxa"/>
          </w:tcPr>
          <w:p w14:paraId="013D1200" w14:textId="6A29CFF9" w:rsidR="00406AAD" w:rsidRPr="00785EC0" w:rsidRDefault="00CF6FE9" w:rsidP="00CF6FE9">
            <w:pPr>
              <w:suppressAutoHyphens/>
            </w:pPr>
            <w:r>
              <w:t>Acceptansnivå</w:t>
            </w:r>
          </w:p>
        </w:tc>
        <w:tc>
          <w:tcPr>
            <w:tcW w:w="6378" w:type="dxa"/>
          </w:tcPr>
          <w:p w14:paraId="4B77A66E" w14:textId="28410556" w:rsidR="00406AAD" w:rsidRPr="0019492D" w:rsidRDefault="00406AAD" w:rsidP="00CF6FE9">
            <w:pPr>
              <w:suppressAutoHyphens/>
            </w:pPr>
          </w:p>
        </w:tc>
      </w:tr>
      <w:tr w:rsidR="00406AAD" w:rsidRPr="0017083E" w14:paraId="3E6026A8" w14:textId="77777777" w:rsidTr="00037D1C">
        <w:tc>
          <w:tcPr>
            <w:tcW w:w="2689" w:type="dxa"/>
          </w:tcPr>
          <w:p w14:paraId="3E57239C" w14:textId="1ADC9CD3" w:rsidR="00406AAD" w:rsidRPr="00785EC0" w:rsidRDefault="00406AAD" w:rsidP="00CF6FE9">
            <w:pPr>
              <w:suppressAutoHyphens/>
            </w:pPr>
          </w:p>
        </w:tc>
        <w:tc>
          <w:tcPr>
            <w:tcW w:w="6378" w:type="dxa"/>
          </w:tcPr>
          <w:p w14:paraId="2FFE0059" w14:textId="114BE947" w:rsidR="00406AAD" w:rsidRPr="003E0C34" w:rsidRDefault="00406AAD" w:rsidP="00CF6FE9">
            <w:pPr>
              <w:suppressAutoHyphens/>
              <w:rPr>
                <w:lang w:val="en-US"/>
              </w:rPr>
            </w:pPr>
          </w:p>
        </w:tc>
      </w:tr>
      <w:tr w:rsidR="00406AAD" w:rsidRPr="00785EC0" w14:paraId="5518C2B5" w14:textId="77777777" w:rsidTr="00037D1C">
        <w:tc>
          <w:tcPr>
            <w:tcW w:w="2689" w:type="dxa"/>
          </w:tcPr>
          <w:p w14:paraId="09B7CA16" w14:textId="1C78F97C" w:rsidR="00406AAD" w:rsidRDefault="00406AAD" w:rsidP="00CF6FE9">
            <w:pPr>
              <w:suppressAutoHyphens/>
            </w:pPr>
          </w:p>
        </w:tc>
        <w:tc>
          <w:tcPr>
            <w:tcW w:w="6378" w:type="dxa"/>
          </w:tcPr>
          <w:p w14:paraId="6AD0534E" w14:textId="3FEA0EF0" w:rsidR="00406AAD" w:rsidRDefault="00406AAD" w:rsidP="00CF6FE9">
            <w:pPr>
              <w:keepNext/>
              <w:keepLines/>
              <w:suppressAutoHyphens/>
            </w:pPr>
          </w:p>
        </w:tc>
      </w:tr>
      <w:tr w:rsidR="00406AAD" w:rsidRPr="00785EC0" w14:paraId="1D24E77F" w14:textId="77777777" w:rsidTr="00037D1C">
        <w:tc>
          <w:tcPr>
            <w:tcW w:w="2689" w:type="dxa"/>
          </w:tcPr>
          <w:p w14:paraId="162B3940" w14:textId="77777777" w:rsidR="00406AAD" w:rsidRDefault="00406AAD" w:rsidP="00CF6FE9">
            <w:pPr>
              <w:suppressAutoHyphens/>
            </w:pPr>
          </w:p>
        </w:tc>
        <w:tc>
          <w:tcPr>
            <w:tcW w:w="6378" w:type="dxa"/>
          </w:tcPr>
          <w:p w14:paraId="134019A7" w14:textId="77777777" w:rsidR="00406AAD" w:rsidRDefault="00406AAD" w:rsidP="00CF6FE9">
            <w:pPr>
              <w:keepNext/>
              <w:keepLines/>
              <w:suppressAutoHyphens/>
            </w:pPr>
          </w:p>
        </w:tc>
      </w:tr>
    </w:tbl>
    <w:p w14:paraId="32E062BC" w14:textId="2368941A" w:rsidR="00216E0B" w:rsidRDefault="00216E0B" w:rsidP="00CF6FE9">
      <w:pPr>
        <w:suppressAutoHyphens/>
        <w:rPr>
          <w:lang w:eastAsia="en-US"/>
        </w:rPr>
      </w:pPr>
    </w:p>
    <w:p w14:paraId="7E066D1A" w14:textId="6DB850FA" w:rsidR="0040099A" w:rsidRDefault="0040099A" w:rsidP="00CF6FE9">
      <w:pPr>
        <w:pStyle w:val="Bilaganiv2"/>
        <w:suppressAutoHyphens/>
      </w:pPr>
      <w:bookmarkStart w:id="58" w:name="_Toc144453502"/>
      <w:r>
        <w:t>Förkortningar</w:t>
      </w:r>
      <w:bookmarkEnd w:id="58"/>
    </w:p>
    <w:p w14:paraId="15BB45FA" w14:textId="555F78EE" w:rsidR="00037D1C" w:rsidRDefault="00037D1C" w:rsidP="00CF6FE9">
      <w:pPr>
        <w:pStyle w:val="Beskrivning"/>
        <w:keepNext/>
        <w:suppressAutoHyphens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307FB4">
        <w:rPr>
          <w:noProof/>
        </w:rPr>
        <w:t>4</w:t>
      </w:r>
      <w:r>
        <w:rPr>
          <w:noProof/>
        </w:rPr>
        <w:fldChar w:fldCharType="end"/>
      </w:r>
      <w:r>
        <w:t>: Förkortningar och dess beskrivning</w:t>
      </w:r>
    </w:p>
    <w:p w14:paraId="1BA969E9" w14:textId="2C26CB4B" w:rsidR="00577A05" w:rsidRPr="00577A05" w:rsidRDefault="00577A05" w:rsidP="00577A05">
      <w:r>
        <w:t>[Exempel på förkortningar finns i tabellen. Dessa kan redigeras eller tas bort om så önskas.]</w:t>
      </w:r>
    </w:p>
    <w:tbl>
      <w:tblPr>
        <w:tblStyle w:val="Tabellrutnt"/>
        <w:tblW w:w="9067" w:type="dxa"/>
        <w:tblCellMar>
          <w:top w:w="48" w:type="dxa"/>
          <w:bottom w:w="48" w:type="dxa"/>
        </w:tblCellMar>
        <w:tblLook w:val="04A0" w:firstRow="1" w:lastRow="0" w:firstColumn="1" w:lastColumn="0" w:noHBand="0" w:noVBand="1"/>
      </w:tblPr>
      <w:tblGrid>
        <w:gridCol w:w="2689"/>
        <w:gridCol w:w="6378"/>
      </w:tblGrid>
      <w:tr w:rsidR="00037D1C" w:rsidRPr="005E57E8" w14:paraId="56401831" w14:textId="77777777" w:rsidTr="005E57E8">
        <w:trPr>
          <w:tblHeader/>
        </w:trPr>
        <w:tc>
          <w:tcPr>
            <w:tcW w:w="2689" w:type="dxa"/>
          </w:tcPr>
          <w:p w14:paraId="3ED26890" w14:textId="566FE6AC" w:rsidR="00037D1C" w:rsidRPr="005E57E8" w:rsidRDefault="00037D1C" w:rsidP="00CF6FE9">
            <w:pPr>
              <w:pStyle w:val="Tabellth"/>
              <w:suppressAutoHyphens/>
            </w:pPr>
            <w:r w:rsidRPr="005E57E8">
              <w:t>Förkortning</w:t>
            </w:r>
          </w:p>
        </w:tc>
        <w:tc>
          <w:tcPr>
            <w:tcW w:w="6378" w:type="dxa"/>
          </w:tcPr>
          <w:p w14:paraId="29023F38" w14:textId="7A121628" w:rsidR="00037D1C" w:rsidRPr="005E57E8" w:rsidRDefault="00037D1C" w:rsidP="00CF6FE9">
            <w:pPr>
              <w:pStyle w:val="Tabellth"/>
              <w:suppressAutoHyphens/>
            </w:pPr>
            <w:r w:rsidRPr="005E57E8">
              <w:t>Beskrivning</w:t>
            </w:r>
          </w:p>
        </w:tc>
      </w:tr>
      <w:tr w:rsidR="00037D1C" w:rsidRPr="00785EC0" w14:paraId="62073AA9" w14:textId="77777777" w:rsidTr="00037D1C">
        <w:tc>
          <w:tcPr>
            <w:tcW w:w="2689" w:type="dxa"/>
          </w:tcPr>
          <w:p w14:paraId="73ECE943" w14:textId="3DE3F8FC" w:rsidR="00037D1C" w:rsidRPr="00785EC0" w:rsidRDefault="00B0621F" w:rsidP="00CF6FE9">
            <w:pPr>
              <w:suppressAutoHyphens/>
            </w:pPr>
            <w:r>
              <w:t>UTC</w:t>
            </w:r>
          </w:p>
        </w:tc>
        <w:tc>
          <w:tcPr>
            <w:tcW w:w="6378" w:type="dxa"/>
          </w:tcPr>
          <w:p w14:paraId="21520143" w14:textId="289CD109" w:rsidR="00037D1C" w:rsidRPr="0019492D" w:rsidRDefault="00CF6FE9" w:rsidP="00CF6FE9">
            <w:pPr>
              <w:suppressAutoHyphens/>
            </w:pPr>
            <w:r>
              <w:t>Koordinerad universell tid. B</w:t>
            </w:r>
            <w:r w:rsidRPr="00CF6FE9">
              <w:t xml:space="preserve">aserar sig på den internationella atomtiden </w:t>
            </w:r>
            <w:r>
              <w:t xml:space="preserve">som </w:t>
            </w:r>
            <w:r w:rsidRPr="00CF6FE9">
              <w:t>iakttas med hjälp av atomur med hög precision av tidslaboratorier runt om i världen.</w:t>
            </w:r>
          </w:p>
        </w:tc>
      </w:tr>
      <w:tr w:rsidR="00037D1C" w:rsidRPr="0017083E" w14:paraId="2D382FDC" w14:textId="77777777" w:rsidTr="00037D1C">
        <w:tc>
          <w:tcPr>
            <w:tcW w:w="2689" w:type="dxa"/>
          </w:tcPr>
          <w:p w14:paraId="4A623EA2" w14:textId="73F91DF0" w:rsidR="00037D1C" w:rsidRPr="00785EC0" w:rsidRDefault="00CF6FE9" w:rsidP="00CF6FE9">
            <w:pPr>
              <w:suppressAutoHyphens/>
            </w:pPr>
            <w:r w:rsidRPr="00CF6FE9">
              <w:t>CC0</w:t>
            </w:r>
          </w:p>
        </w:tc>
        <w:tc>
          <w:tcPr>
            <w:tcW w:w="6378" w:type="dxa"/>
          </w:tcPr>
          <w:p w14:paraId="3609B381" w14:textId="50516D91" w:rsidR="00037D1C" w:rsidRPr="00CF6FE9" w:rsidRDefault="00CF6FE9" w:rsidP="00577A05">
            <w:pPr>
              <w:suppressAutoHyphens/>
            </w:pPr>
            <w:r w:rsidRPr="00CF6FE9">
              <w:t xml:space="preserve">Creative commons nivå 0. </w:t>
            </w:r>
            <w:r>
              <w:t xml:space="preserve">Verket är </w:t>
            </w:r>
            <w:r w:rsidRPr="00CF6FE9">
              <w:t xml:space="preserve">dedikerat till public domain </w:t>
            </w:r>
            <w:r>
              <w:t>och upphovs</w:t>
            </w:r>
            <w:r w:rsidR="00577A05">
              <w:t xml:space="preserve">personen har </w:t>
            </w:r>
            <w:r w:rsidRPr="00CF6FE9">
              <w:t>avs</w:t>
            </w:r>
            <w:r w:rsidR="00577A05">
              <w:t xml:space="preserve">agt </w:t>
            </w:r>
            <w:r w:rsidRPr="00CF6FE9">
              <w:t>sig sina rättigheter till verket</w:t>
            </w:r>
            <w:r w:rsidR="00577A05">
              <w:t xml:space="preserve">. Det är tillåtet att </w:t>
            </w:r>
            <w:r w:rsidRPr="00CF6FE9">
              <w:t>kopiera, modifiera, distribuera och framföra verket, även i kommersiellt syfte, utan att fråga om lov.</w:t>
            </w:r>
          </w:p>
        </w:tc>
      </w:tr>
      <w:tr w:rsidR="00037D1C" w:rsidRPr="00785EC0" w14:paraId="5456784D" w14:textId="77777777" w:rsidTr="00037D1C">
        <w:tc>
          <w:tcPr>
            <w:tcW w:w="2689" w:type="dxa"/>
          </w:tcPr>
          <w:p w14:paraId="5F90D626" w14:textId="56F7156E" w:rsidR="00037D1C" w:rsidRDefault="00CF6FE9" w:rsidP="00CF6FE9">
            <w:pPr>
              <w:suppressAutoHyphens/>
            </w:pPr>
            <w:r w:rsidRPr="00CF6FE9">
              <w:t>NGP</w:t>
            </w:r>
          </w:p>
        </w:tc>
        <w:tc>
          <w:tcPr>
            <w:tcW w:w="6378" w:type="dxa"/>
          </w:tcPr>
          <w:p w14:paraId="527457BB" w14:textId="026C0906" w:rsidR="00037D1C" w:rsidRDefault="00577A05" w:rsidP="00CF6FE9">
            <w:pPr>
              <w:keepNext/>
              <w:keepLines/>
              <w:suppressAutoHyphens/>
            </w:pPr>
            <w:r>
              <w:t>Nationella geodataplattformen</w:t>
            </w:r>
          </w:p>
        </w:tc>
      </w:tr>
      <w:tr w:rsidR="00CF6FE9" w:rsidRPr="00577A05" w14:paraId="5AABC66D" w14:textId="77777777" w:rsidTr="00037D1C">
        <w:tc>
          <w:tcPr>
            <w:tcW w:w="2689" w:type="dxa"/>
          </w:tcPr>
          <w:p w14:paraId="5EEEC7A5" w14:textId="7F142A54" w:rsidR="00CF6FE9" w:rsidRPr="00CF6FE9" w:rsidRDefault="00CF6FE9" w:rsidP="00CF6FE9">
            <w:pPr>
              <w:suppressAutoHyphens/>
            </w:pPr>
            <w:r w:rsidRPr="00CF6FE9">
              <w:t>EPSG</w:t>
            </w:r>
          </w:p>
        </w:tc>
        <w:tc>
          <w:tcPr>
            <w:tcW w:w="6378" w:type="dxa"/>
          </w:tcPr>
          <w:p w14:paraId="096DF710" w14:textId="58236CEE" w:rsidR="00CF6FE9" w:rsidRPr="00577A05" w:rsidRDefault="00577A05" w:rsidP="00CF6FE9">
            <w:pPr>
              <w:keepNext/>
              <w:keepLines/>
              <w:suppressAutoHyphens/>
            </w:pPr>
            <w:r w:rsidRPr="00577A05">
              <w:t>European Petroleum Survey Group är en vetenskaplig organisation som upprätthåller en geodetisk parameterdatabas.</w:t>
            </w:r>
            <w:r>
              <w:t xml:space="preserve"> </w:t>
            </w:r>
            <w:r w:rsidRPr="00577A05">
              <w:t xml:space="preserve">Förkortningen har blivit synonym med </w:t>
            </w:r>
            <w:r>
              <w:t>databasen som innehåller</w:t>
            </w:r>
            <w:r w:rsidRPr="00577A05">
              <w:t xml:space="preserve"> geodetiska datum, referenssystem, jordellipsoider</w:t>
            </w:r>
            <w:r>
              <w:t xml:space="preserve"> och </w:t>
            </w:r>
            <w:r w:rsidRPr="00577A05">
              <w:t>k</w:t>
            </w:r>
            <w:r>
              <w:t>oordinattransformationer.</w:t>
            </w:r>
          </w:p>
        </w:tc>
      </w:tr>
      <w:tr w:rsidR="00CF6FE9" w:rsidRPr="006F0A3C" w14:paraId="40BB7BD2" w14:textId="77777777" w:rsidTr="00037D1C">
        <w:tc>
          <w:tcPr>
            <w:tcW w:w="2689" w:type="dxa"/>
          </w:tcPr>
          <w:p w14:paraId="683A3B88" w14:textId="531FEF35" w:rsidR="00CF6FE9" w:rsidRPr="00CF6FE9" w:rsidRDefault="00CF6FE9" w:rsidP="00CF6FE9">
            <w:pPr>
              <w:suppressAutoHyphens/>
            </w:pPr>
            <w:r>
              <w:t>UUID</w:t>
            </w:r>
          </w:p>
        </w:tc>
        <w:tc>
          <w:tcPr>
            <w:tcW w:w="6378" w:type="dxa"/>
          </w:tcPr>
          <w:p w14:paraId="1D0AC1DA" w14:textId="1651C5C7" w:rsidR="00CF6FE9" w:rsidRPr="00CF6FE9" w:rsidRDefault="00CF6FE9" w:rsidP="00CF6FE9">
            <w:pPr>
              <w:keepNext/>
              <w:keepLines/>
              <w:suppressAutoHyphens/>
              <w:rPr>
                <w:lang w:val="en-US"/>
              </w:rPr>
            </w:pPr>
            <w:r w:rsidRPr="00CF6FE9">
              <w:rPr>
                <w:lang w:val="en-US"/>
              </w:rPr>
              <w:t>Universal unique identifier. Unik i</w:t>
            </w:r>
            <w:r>
              <w:rPr>
                <w:lang w:val="en-US"/>
              </w:rPr>
              <w:t>dentifierare.</w:t>
            </w:r>
          </w:p>
        </w:tc>
      </w:tr>
      <w:tr w:rsidR="00CF6FE9" w:rsidRPr="006F0A3C" w14:paraId="33BAB2F2" w14:textId="77777777" w:rsidTr="00037D1C">
        <w:tc>
          <w:tcPr>
            <w:tcW w:w="2689" w:type="dxa"/>
          </w:tcPr>
          <w:p w14:paraId="17D1A671" w14:textId="77777777" w:rsidR="00CF6FE9" w:rsidRPr="00CF6FE9" w:rsidRDefault="00CF6FE9" w:rsidP="00CF6FE9">
            <w:pPr>
              <w:suppressAutoHyphens/>
              <w:rPr>
                <w:lang w:val="en-US"/>
              </w:rPr>
            </w:pPr>
          </w:p>
        </w:tc>
        <w:tc>
          <w:tcPr>
            <w:tcW w:w="6378" w:type="dxa"/>
          </w:tcPr>
          <w:p w14:paraId="60EB08BA" w14:textId="77777777" w:rsidR="00CF6FE9" w:rsidRPr="00CF6FE9" w:rsidRDefault="00CF6FE9" w:rsidP="00CF6FE9">
            <w:pPr>
              <w:keepNext/>
              <w:keepLines/>
              <w:suppressAutoHyphens/>
              <w:rPr>
                <w:lang w:val="en-US"/>
              </w:rPr>
            </w:pPr>
          </w:p>
        </w:tc>
      </w:tr>
    </w:tbl>
    <w:p w14:paraId="5244E91F" w14:textId="6E0342B1" w:rsidR="00B009A3" w:rsidRPr="00CF6FE9" w:rsidRDefault="00B009A3" w:rsidP="00CF6FE9">
      <w:pPr>
        <w:tabs>
          <w:tab w:val="clear" w:pos="1134"/>
          <w:tab w:val="clear" w:pos="2268"/>
          <w:tab w:val="clear" w:pos="4536"/>
          <w:tab w:val="clear" w:pos="5670"/>
        </w:tabs>
        <w:suppressAutoHyphens/>
        <w:rPr>
          <w:lang w:val="en-US"/>
        </w:rPr>
      </w:pPr>
    </w:p>
    <w:p w14:paraId="0E226156" w14:textId="57FCDC69" w:rsidR="00EF5D81" w:rsidRPr="00CF6FE9" w:rsidRDefault="00EF5D81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  <w:rPr>
          <w:lang w:val="en-US"/>
        </w:rPr>
      </w:pPr>
      <w:r w:rsidRPr="00CF6FE9">
        <w:rPr>
          <w:lang w:val="en-US"/>
        </w:rPr>
        <w:br w:type="page"/>
      </w:r>
    </w:p>
    <w:p w14:paraId="350C61E9" w14:textId="7D1BABDB" w:rsidR="006B2B58" w:rsidRPr="006B2B58" w:rsidRDefault="00B009A3" w:rsidP="00C23AD1">
      <w:pPr>
        <w:pStyle w:val="BilagaA"/>
      </w:pPr>
      <w:bookmarkStart w:id="59" w:name="_Toc144453503"/>
      <w:r w:rsidRPr="00B009A3">
        <w:lastRenderedPageBreak/>
        <w:t>Begreppsmodell</w:t>
      </w:r>
      <w:bookmarkEnd w:id="59"/>
    </w:p>
    <w:p w14:paraId="5E81B73F" w14:textId="60CAF42D" w:rsidR="00B009A3" w:rsidRDefault="00B009A3" w:rsidP="00CF6FE9">
      <w:pPr>
        <w:suppressAutoHyphens/>
      </w:pPr>
    </w:p>
    <w:p w14:paraId="65063A16" w14:textId="42CDC6B8" w:rsidR="00EF5D81" w:rsidRDefault="00EF5D81" w:rsidP="00CF6FE9">
      <w:pPr>
        <w:suppressAutoHyphens/>
      </w:pPr>
    </w:p>
    <w:p w14:paraId="6B4D677E" w14:textId="03C22B91" w:rsidR="00EF5D81" w:rsidRDefault="00EF5D81" w:rsidP="00CF6FE9">
      <w:pPr>
        <w:suppressAutoHyphens/>
      </w:pPr>
    </w:p>
    <w:p w14:paraId="4B0E068F" w14:textId="741E6E38" w:rsidR="00EF5D81" w:rsidRDefault="00EF5D81" w:rsidP="00CF6FE9">
      <w:pPr>
        <w:suppressAutoHyphens/>
      </w:pPr>
    </w:p>
    <w:p w14:paraId="4E77451E" w14:textId="50A36398" w:rsidR="00EF5D81" w:rsidRDefault="00EF5D81" w:rsidP="00CF6FE9">
      <w:pPr>
        <w:suppressAutoHyphens/>
      </w:pPr>
    </w:p>
    <w:p w14:paraId="273093F0" w14:textId="0DA8303D" w:rsidR="00EF5D81" w:rsidRDefault="00EF5D81" w:rsidP="00CF6FE9">
      <w:pPr>
        <w:suppressAutoHyphens/>
      </w:pPr>
    </w:p>
    <w:p w14:paraId="084F43AB" w14:textId="63E3B0BD" w:rsidR="00EF5D81" w:rsidRDefault="00EF5D81" w:rsidP="00CF6FE9">
      <w:pPr>
        <w:suppressAutoHyphens/>
      </w:pPr>
    </w:p>
    <w:p w14:paraId="310036A6" w14:textId="703D5F09" w:rsidR="00EF5D81" w:rsidRDefault="00EF5D81" w:rsidP="00CF6FE9">
      <w:pPr>
        <w:suppressAutoHyphens/>
      </w:pPr>
    </w:p>
    <w:p w14:paraId="7D73C936" w14:textId="5DFB2104" w:rsidR="00EF5D81" w:rsidRDefault="00EF5D81" w:rsidP="00CF6FE9">
      <w:pPr>
        <w:suppressAutoHyphens/>
      </w:pPr>
    </w:p>
    <w:p w14:paraId="062E6ECC" w14:textId="3E5D4181" w:rsidR="00EF5D81" w:rsidRDefault="00EF5D81" w:rsidP="00CF6FE9">
      <w:pPr>
        <w:suppressAutoHyphens/>
      </w:pPr>
    </w:p>
    <w:p w14:paraId="1AA6D0F3" w14:textId="6FFE636F" w:rsidR="0094747A" w:rsidRDefault="0094747A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</w:pPr>
      <w:r>
        <w:br w:type="page"/>
      </w:r>
    </w:p>
    <w:p w14:paraId="0D3979D6" w14:textId="77777777" w:rsidR="00EF5D81" w:rsidRDefault="00EF5D81" w:rsidP="00CF6FE9">
      <w:pPr>
        <w:suppressAutoHyphens/>
      </w:pPr>
    </w:p>
    <w:p w14:paraId="0DBB558D" w14:textId="28A3B620" w:rsidR="00EF5D81" w:rsidRDefault="00EF5D81" w:rsidP="00B37C4D">
      <w:pPr>
        <w:pStyle w:val="BilagaA"/>
      </w:pPr>
      <w:bookmarkStart w:id="60" w:name="_Toc144453504"/>
      <w:bookmarkStart w:id="61" w:name="_Ref175218033"/>
      <w:bookmarkStart w:id="62" w:name="_Ref175218040"/>
      <w:bookmarkStart w:id="63" w:name="_Ref175218575"/>
      <w:r>
        <w:t>Informationslagringsmodell</w:t>
      </w:r>
      <w:bookmarkEnd w:id="60"/>
      <w:bookmarkEnd w:id="61"/>
      <w:bookmarkEnd w:id="62"/>
      <w:bookmarkEnd w:id="63"/>
    </w:p>
    <w:p w14:paraId="371DC1EB" w14:textId="0BA51D6E" w:rsidR="00EF5D81" w:rsidRDefault="00EF5D81" w:rsidP="00CF6FE9">
      <w:pPr>
        <w:suppressAutoHyphens/>
      </w:pPr>
    </w:p>
    <w:p w14:paraId="5866BC42" w14:textId="78510BC3" w:rsidR="00EF5D81" w:rsidRDefault="00EF5D81" w:rsidP="00CF6FE9">
      <w:pPr>
        <w:suppressAutoHyphens/>
      </w:pPr>
    </w:p>
    <w:p w14:paraId="583D253C" w14:textId="3CCA5021" w:rsidR="00EF5D81" w:rsidRDefault="00EF5D81" w:rsidP="00CF6FE9">
      <w:pPr>
        <w:suppressAutoHyphens/>
      </w:pPr>
    </w:p>
    <w:p w14:paraId="3870D9F4" w14:textId="5C6648EB" w:rsidR="00EF5D81" w:rsidRDefault="00EF5D81" w:rsidP="00CF6FE9">
      <w:pPr>
        <w:suppressAutoHyphens/>
      </w:pPr>
    </w:p>
    <w:p w14:paraId="5B08530F" w14:textId="2DEE198D" w:rsidR="00EF5D81" w:rsidRDefault="00EF5D81" w:rsidP="00CF6FE9">
      <w:pPr>
        <w:suppressAutoHyphens/>
      </w:pPr>
    </w:p>
    <w:p w14:paraId="22570114" w14:textId="7ED12159" w:rsidR="0094747A" w:rsidRDefault="0094747A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</w:pPr>
      <w:r>
        <w:br w:type="page"/>
      </w:r>
    </w:p>
    <w:p w14:paraId="0E85AA57" w14:textId="4ABBCBEF" w:rsidR="00EF5D81" w:rsidRDefault="00EF5D81" w:rsidP="00B37C4D">
      <w:pPr>
        <w:pStyle w:val="BilagaA"/>
      </w:pPr>
      <w:bookmarkStart w:id="64" w:name="_Toc144453505"/>
      <w:bookmarkStart w:id="65" w:name="_Ref175218595"/>
      <w:r>
        <w:lastRenderedPageBreak/>
        <w:t>Objekttypskatalog</w:t>
      </w:r>
      <w:bookmarkEnd w:id="64"/>
      <w:bookmarkEnd w:id="65"/>
    </w:p>
    <w:p w14:paraId="6356C477" w14:textId="0B20FD46" w:rsidR="0040099A" w:rsidRDefault="0040099A" w:rsidP="00CF6FE9">
      <w:pPr>
        <w:pStyle w:val="Bilaganiv2"/>
        <w:suppressAutoHyphens/>
        <w:ind w:left="720" w:hanging="720"/>
      </w:pPr>
      <w:bookmarkStart w:id="66" w:name="_Toc144453506"/>
      <w:r>
        <w:t>Objekttyper</w:t>
      </w:r>
      <w:bookmarkEnd w:id="66"/>
    </w:p>
    <w:p w14:paraId="1E02F2FC" w14:textId="77777777" w:rsidR="002032D1" w:rsidRDefault="002032D1" w:rsidP="00CF6FE9">
      <w:pPr>
        <w:suppressAutoHyphens/>
      </w:pPr>
    </w:p>
    <w:p w14:paraId="7EE4B3C2" w14:textId="3DA27402" w:rsidR="0040301A" w:rsidRDefault="0040301A" w:rsidP="00CF6FE9">
      <w:pPr>
        <w:pStyle w:val="Bilaganiv2"/>
        <w:suppressAutoHyphens/>
        <w:ind w:left="720" w:hanging="720"/>
      </w:pPr>
      <w:bookmarkStart w:id="67" w:name="_Toc144453507"/>
      <w:r>
        <w:t>Data</w:t>
      </w:r>
      <w:r w:rsidR="009A247B">
        <w:t>typer</w:t>
      </w:r>
      <w:bookmarkEnd w:id="67"/>
    </w:p>
    <w:p w14:paraId="52151F02" w14:textId="77777777" w:rsidR="0099588C" w:rsidRDefault="0099588C" w:rsidP="00CF6FE9">
      <w:pPr>
        <w:suppressAutoHyphens/>
      </w:pPr>
    </w:p>
    <w:p w14:paraId="27C48360" w14:textId="1C4937B0" w:rsidR="0094747A" w:rsidRPr="00537D4B" w:rsidRDefault="009A247B" w:rsidP="00CF6FE9">
      <w:pPr>
        <w:pStyle w:val="Bilaganiv2"/>
        <w:suppressAutoHyphens/>
        <w:ind w:left="720" w:hanging="720"/>
      </w:pPr>
      <w:bookmarkStart w:id="68" w:name="_Toc144453508"/>
      <w:r>
        <w:t>Värdemäng</w:t>
      </w:r>
      <w:r w:rsidR="00537D4B">
        <w:t>der</w:t>
      </w:r>
      <w:bookmarkEnd w:id="68"/>
    </w:p>
    <w:p w14:paraId="4623B766" w14:textId="77777777" w:rsidR="0040099A" w:rsidRPr="00226C1C" w:rsidRDefault="0040099A" w:rsidP="00CF6FE9">
      <w:pPr>
        <w:suppressAutoHyphens/>
        <w:rPr>
          <w:rFonts w:asciiTheme="majorHAnsi" w:hAnsiTheme="majorHAnsi"/>
        </w:rPr>
      </w:pPr>
    </w:p>
    <w:p w14:paraId="09DA2673" w14:textId="1101BFA7" w:rsidR="0094747A" w:rsidRDefault="0094747A" w:rsidP="00CF6FE9">
      <w:pPr>
        <w:suppressAutoHyphens/>
      </w:pPr>
    </w:p>
    <w:p w14:paraId="0B223426" w14:textId="3A375E69" w:rsidR="0094747A" w:rsidRDefault="0094747A" w:rsidP="00CF6FE9">
      <w:pPr>
        <w:suppressAutoHyphens/>
      </w:pPr>
    </w:p>
    <w:p w14:paraId="792DBC5B" w14:textId="36E93CFA" w:rsidR="0094747A" w:rsidRDefault="0094747A" w:rsidP="00CF6FE9">
      <w:pPr>
        <w:tabs>
          <w:tab w:val="clear" w:pos="1134"/>
          <w:tab w:val="clear" w:pos="2268"/>
          <w:tab w:val="clear" w:pos="3402"/>
          <w:tab w:val="clear" w:pos="4536"/>
          <w:tab w:val="clear" w:pos="5670"/>
        </w:tabs>
        <w:suppressAutoHyphens/>
        <w:spacing w:after="200" w:line="276" w:lineRule="auto"/>
      </w:pPr>
      <w:r>
        <w:br w:type="page"/>
      </w:r>
    </w:p>
    <w:p w14:paraId="12EA4344" w14:textId="3B9623B0" w:rsidR="0094747A" w:rsidRDefault="0094747A" w:rsidP="00C23AD1">
      <w:pPr>
        <w:pStyle w:val="BilagaA"/>
      </w:pPr>
      <w:bookmarkStart w:id="69" w:name="_Toc144453509"/>
      <w:r>
        <w:lastRenderedPageBreak/>
        <w:t>Förändringsförteckning</w:t>
      </w:r>
      <w:bookmarkEnd w:id="69"/>
    </w:p>
    <w:p w14:paraId="41A3968F" w14:textId="2868EF76" w:rsidR="00037D1C" w:rsidRDefault="00037D1C" w:rsidP="00CF6FE9">
      <w:pPr>
        <w:pStyle w:val="Beskrivning"/>
        <w:keepNext/>
        <w:suppressAutoHyphens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 w:rsidR="00307FB4">
        <w:rPr>
          <w:noProof/>
        </w:rPr>
        <w:t>5</w:t>
      </w:r>
      <w:r>
        <w:rPr>
          <w:noProof/>
        </w:rPr>
        <w:fldChar w:fldCharType="end"/>
      </w:r>
      <w:r>
        <w:t>: Lista med förändringar</w:t>
      </w:r>
    </w:p>
    <w:tbl>
      <w:tblPr>
        <w:tblStyle w:val="Tabellrutnt"/>
        <w:tblW w:w="9209" w:type="dxa"/>
        <w:tblCellMar>
          <w:top w:w="48" w:type="dxa"/>
          <w:bottom w:w="48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5386"/>
      </w:tblGrid>
      <w:tr w:rsidR="00037D1C" w:rsidRPr="005E57E8" w14:paraId="6F1DD5C8" w14:textId="77777777" w:rsidTr="00CF6FE9">
        <w:trPr>
          <w:tblHeader/>
        </w:trPr>
        <w:tc>
          <w:tcPr>
            <w:tcW w:w="1980" w:type="dxa"/>
          </w:tcPr>
          <w:p w14:paraId="04CADB09" w14:textId="293131E2" w:rsidR="00037D1C" w:rsidRPr="005E57E8" w:rsidRDefault="00037D1C" w:rsidP="00CF6FE9">
            <w:pPr>
              <w:pStyle w:val="Tabellth"/>
              <w:suppressAutoHyphens/>
            </w:pPr>
            <w:r w:rsidRPr="005E57E8">
              <w:t>Version</w:t>
            </w:r>
          </w:p>
        </w:tc>
        <w:tc>
          <w:tcPr>
            <w:tcW w:w="1843" w:type="dxa"/>
          </w:tcPr>
          <w:p w14:paraId="0DCCF87A" w14:textId="15886BBF" w:rsidR="00037D1C" w:rsidRPr="005E57E8" w:rsidRDefault="00037D1C" w:rsidP="00CF6FE9">
            <w:pPr>
              <w:pStyle w:val="Tabellth"/>
              <w:suppressAutoHyphens/>
            </w:pPr>
            <w:r w:rsidRPr="005E57E8">
              <w:t>Datum</w:t>
            </w:r>
          </w:p>
        </w:tc>
        <w:tc>
          <w:tcPr>
            <w:tcW w:w="5386" w:type="dxa"/>
          </w:tcPr>
          <w:p w14:paraId="75418F28" w14:textId="5AFFDA0C" w:rsidR="00037D1C" w:rsidRPr="005E57E8" w:rsidRDefault="00037D1C" w:rsidP="00CF6FE9">
            <w:pPr>
              <w:pStyle w:val="Tabellth"/>
              <w:suppressAutoHyphens/>
            </w:pPr>
            <w:r w:rsidRPr="005E57E8">
              <w:t>Förändring</w:t>
            </w:r>
          </w:p>
        </w:tc>
      </w:tr>
      <w:tr w:rsidR="00037D1C" w:rsidRPr="00785EC0" w14:paraId="660E8AD7" w14:textId="77777777" w:rsidTr="00CF6FE9">
        <w:tc>
          <w:tcPr>
            <w:tcW w:w="1980" w:type="dxa"/>
          </w:tcPr>
          <w:p w14:paraId="669F5B5B" w14:textId="1424BE12" w:rsidR="00037D1C" w:rsidRPr="00785EC0" w:rsidRDefault="00037D1C" w:rsidP="00CF6FE9">
            <w:pPr>
              <w:suppressAutoHyphens/>
            </w:pPr>
          </w:p>
        </w:tc>
        <w:tc>
          <w:tcPr>
            <w:tcW w:w="1843" w:type="dxa"/>
          </w:tcPr>
          <w:p w14:paraId="3E2B7C80" w14:textId="2A096CA1" w:rsidR="00037D1C" w:rsidRPr="0019492D" w:rsidRDefault="00037D1C" w:rsidP="00CF6FE9">
            <w:pPr>
              <w:suppressAutoHyphens/>
            </w:pPr>
          </w:p>
        </w:tc>
        <w:tc>
          <w:tcPr>
            <w:tcW w:w="5386" w:type="dxa"/>
          </w:tcPr>
          <w:p w14:paraId="02F0AC4C" w14:textId="1DBAF625" w:rsidR="00037D1C" w:rsidRPr="0019492D" w:rsidRDefault="00037D1C" w:rsidP="00CF6FE9">
            <w:pPr>
              <w:suppressAutoHyphens/>
            </w:pPr>
          </w:p>
        </w:tc>
      </w:tr>
      <w:tr w:rsidR="00037D1C" w:rsidRPr="0017083E" w14:paraId="13294D07" w14:textId="77777777" w:rsidTr="00CF6FE9">
        <w:tc>
          <w:tcPr>
            <w:tcW w:w="1980" w:type="dxa"/>
          </w:tcPr>
          <w:p w14:paraId="56F152E4" w14:textId="54681736" w:rsidR="00037D1C" w:rsidRPr="00785EC0" w:rsidRDefault="00037D1C" w:rsidP="00CF6FE9">
            <w:pPr>
              <w:suppressAutoHyphens/>
            </w:pPr>
          </w:p>
        </w:tc>
        <w:tc>
          <w:tcPr>
            <w:tcW w:w="1843" w:type="dxa"/>
          </w:tcPr>
          <w:p w14:paraId="23EB12CF" w14:textId="77777777" w:rsidR="00037D1C" w:rsidRPr="003E0C34" w:rsidRDefault="00037D1C" w:rsidP="00CF6FE9">
            <w:pPr>
              <w:suppressAutoHyphens/>
              <w:rPr>
                <w:lang w:val="en-US"/>
              </w:rPr>
            </w:pPr>
          </w:p>
        </w:tc>
        <w:tc>
          <w:tcPr>
            <w:tcW w:w="5386" w:type="dxa"/>
          </w:tcPr>
          <w:p w14:paraId="0305DE2E" w14:textId="1B8DEF4B" w:rsidR="00037D1C" w:rsidRPr="003E0C34" w:rsidRDefault="00037D1C" w:rsidP="00CF6FE9">
            <w:pPr>
              <w:suppressAutoHyphens/>
              <w:rPr>
                <w:lang w:val="en-US"/>
              </w:rPr>
            </w:pPr>
          </w:p>
        </w:tc>
      </w:tr>
      <w:tr w:rsidR="00037D1C" w:rsidRPr="00785EC0" w14:paraId="009972FD" w14:textId="77777777" w:rsidTr="00CF6FE9">
        <w:tc>
          <w:tcPr>
            <w:tcW w:w="1980" w:type="dxa"/>
          </w:tcPr>
          <w:p w14:paraId="327CAF82" w14:textId="54287939" w:rsidR="00037D1C" w:rsidRDefault="00037D1C" w:rsidP="00CF6FE9">
            <w:pPr>
              <w:suppressAutoHyphens/>
            </w:pPr>
          </w:p>
        </w:tc>
        <w:tc>
          <w:tcPr>
            <w:tcW w:w="1843" w:type="dxa"/>
          </w:tcPr>
          <w:p w14:paraId="26674AAF" w14:textId="77777777" w:rsidR="00037D1C" w:rsidRDefault="00037D1C" w:rsidP="00CF6FE9">
            <w:pPr>
              <w:keepNext/>
              <w:keepLines/>
              <w:suppressAutoHyphens/>
            </w:pPr>
          </w:p>
        </w:tc>
        <w:tc>
          <w:tcPr>
            <w:tcW w:w="5386" w:type="dxa"/>
          </w:tcPr>
          <w:p w14:paraId="7465CDEA" w14:textId="2F21CFC9" w:rsidR="00037D1C" w:rsidRDefault="00037D1C" w:rsidP="00CF6FE9">
            <w:pPr>
              <w:keepNext/>
              <w:keepLines/>
              <w:suppressAutoHyphens/>
            </w:pPr>
          </w:p>
        </w:tc>
      </w:tr>
      <w:bookmarkEnd w:id="0"/>
    </w:tbl>
    <w:p w14:paraId="4B94DAC4" w14:textId="77777777" w:rsidR="00CF6FE9" w:rsidRPr="00CF6FE9" w:rsidRDefault="00CF6FE9" w:rsidP="00CF6FE9">
      <w:pPr>
        <w:rPr>
          <w:lang w:eastAsia="en-US"/>
        </w:rPr>
      </w:pPr>
    </w:p>
    <w:sectPr w:rsidR="00CF6FE9" w:rsidRPr="00CF6FE9" w:rsidSect="00216E0B">
      <w:headerReference w:type="default" r:id="rId10"/>
      <w:footerReference w:type="default" r:id="rId11"/>
      <w:footerReference w:type="first" r:id="rId12"/>
      <w:pgSz w:w="11906" w:h="16838" w:code="9"/>
      <w:pgMar w:top="1417" w:right="1417" w:bottom="1417" w:left="1417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189C" w14:textId="77777777" w:rsidR="007231FB" w:rsidRDefault="007231FB" w:rsidP="009A120A">
      <w:pPr>
        <w:spacing w:after="0"/>
      </w:pPr>
      <w:r>
        <w:separator/>
      </w:r>
    </w:p>
  </w:endnote>
  <w:endnote w:type="continuationSeparator" w:id="0">
    <w:p w14:paraId="5B84F498" w14:textId="77777777" w:rsidR="007231FB" w:rsidRDefault="007231FB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9829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ECF9" w14:textId="0419581E" w:rsidR="002D145F" w:rsidRDefault="00573308">
    <w:pPr>
      <w:pStyle w:val="Sidfot"/>
    </w:pPr>
    <w:r w:rsidRPr="00216E0B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0" wp14:anchorId="34C76615" wp14:editId="4714CD6B">
              <wp:simplePos x="0" y="0"/>
              <wp:positionH relativeFrom="margin">
                <wp:posOffset>457200</wp:posOffset>
              </wp:positionH>
              <wp:positionV relativeFrom="page">
                <wp:posOffset>9913620</wp:posOffset>
              </wp:positionV>
              <wp:extent cx="4661535" cy="229870"/>
              <wp:effectExtent l="0" t="0" r="24765" b="17780"/>
              <wp:wrapThrough wrapText="bothSides">
                <wp:wrapPolygon edited="0">
                  <wp:start x="0" y="0"/>
                  <wp:lineTo x="0" y="21481"/>
                  <wp:lineTo x="21626" y="21481"/>
                  <wp:lineTo x="21626" y="0"/>
                  <wp:lineTo x="0" y="0"/>
                </wp:wrapPolygon>
              </wp:wrapThrough>
              <wp:docPr id="217" name="Textruta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661535" cy="22987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rgbClr val="9BBB59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552D73F7" w14:textId="77777777" w:rsidR="00573308" w:rsidRPr="00537850" w:rsidRDefault="00573308" w:rsidP="00537D4B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Gill Sans MT" w:hAnsi="Gill Sans MT"/>
                              <w:sz w:val="16"/>
                              <w:szCs w:val="14"/>
                            </w:rPr>
                          </w:pPr>
                          <w:r>
                            <w:rPr>
                              <w:rFonts w:ascii="Gill Sans MT" w:hAnsi="Gill Sans MT" w:cs="Verdana"/>
                              <w:b/>
                              <w:sz w:val="16"/>
                              <w:szCs w:val="14"/>
                            </w:rPr>
                            <w:t xml:space="preserve">Lantmäteriet, </w:t>
                          </w:r>
                          <w:r w:rsidRPr="00537850">
                            <w:rPr>
                              <w:rFonts w:ascii="Gill Sans MT" w:hAnsi="Gill Sans MT" w:cs="Verdana"/>
                              <w:sz w:val="16"/>
                              <w:szCs w:val="14"/>
                            </w:rPr>
                            <w:t>TELEFON 0771-63 63 63 E-POST lantmateriet@lm.se</w:t>
                          </w:r>
                          <w:r>
                            <w:rPr>
                              <w:rFonts w:ascii="Gill Sans MT" w:hAnsi="Gill Sans MT" w:cs="Verdana"/>
                              <w:sz w:val="16"/>
                              <w:szCs w:val="14"/>
                            </w:rPr>
                            <w:t xml:space="preserve"> WEBBPLATS</w:t>
                          </w:r>
                          <w:r w:rsidRPr="00537850">
                            <w:rPr>
                              <w:rFonts w:ascii="Gill Sans MT" w:hAnsi="Gill Sans MT" w:cs="Verdana"/>
                              <w:sz w:val="16"/>
                              <w:szCs w:val="14"/>
                            </w:rPr>
                            <w:t xml:space="preserve"> www.lantmateriet.se</w:t>
                          </w:r>
                        </w:p>
                        <w:p w14:paraId="4BC6A000" w14:textId="77777777" w:rsidR="00573308" w:rsidRDefault="00573308" w:rsidP="00537D4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C76615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&quot;&quot;" style="position:absolute;margin-left:36pt;margin-top:780.6pt;width:367.05pt;height:18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" o:allowoverlap="f" fillcolor="window" strokecolor="#9bbb59" strokeweight=".25pt">
              <o:lock v:ext="edit" aspectratio="t"/>
              <v:textbox>
                <w:txbxContent>
                  <w:p w14:paraId="552D73F7" w14:textId="77777777" w:rsidR="00573308" w:rsidRPr="00537850" w:rsidRDefault="00573308" w:rsidP="00537D4B">
                    <w:pPr>
                      <w:autoSpaceDE w:val="0"/>
                      <w:autoSpaceDN w:val="0"/>
                      <w:adjustRightInd w:val="0"/>
                      <w:spacing w:after="0"/>
                      <w:jc w:val="center"/>
                      <w:rPr>
                        <w:rFonts w:ascii="Gill Sans MT" w:hAnsi="Gill Sans MT"/>
                        <w:sz w:val="16"/>
                        <w:szCs w:val="14"/>
                      </w:rPr>
                    </w:pPr>
                    <w:r>
                      <w:rPr>
                        <w:rFonts w:ascii="Gill Sans MT" w:hAnsi="Gill Sans MT" w:cs="Verdana"/>
                        <w:b/>
                        <w:sz w:val="16"/>
                        <w:szCs w:val="14"/>
                      </w:rPr>
                      <w:t xml:space="preserve">Lantmäteriet, </w:t>
                    </w:r>
                    <w:r w:rsidRPr="00537850">
                      <w:rPr>
                        <w:rFonts w:ascii="Gill Sans MT" w:hAnsi="Gill Sans MT" w:cs="Verdana"/>
                        <w:sz w:val="16"/>
                        <w:szCs w:val="14"/>
                      </w:rPr>
                      <w:t>TELEFON 0771-63 63 63 E-POST lantmateriet@lm.se</w:t>
                    </w:r>
                    <w:r>
                      <w:rPr>
                        <w:rFonts w:ascii="Gill Sans MT" w:hAnsi="Gill Sans MT" w:cs="Verdana"/>
                        <w:sz w:val="16"/>
                        <w:szCs w:val="14"/>
                      </w:rPr>
                      <w:t xml:space="preserve"> WEBBPLATS</w:t>
                    </w:r>
                    <w:r w:rsidRPr="00537850">
                      <w:rPr>
                        <w:rFonts w:ascii="Gill Sans MT" w:hAnsi="Gill Sans MT" w:cs="Verdana"/>
                        <w:sz w:val="16"/>
                        <w:szCs w:val="14"/>
                      </w:rPr>
                      <w:t xml:space="preserve"> www.lantmateriet.se</w:t>
                    </w:r>
                  </w:p>
                  <w:p w14:paraId="4BC6A000" w14:textId="77777777" w:rsidR="00573308" w:rsidRDefault="00573308" w:rsidP="00537D4B">
                    <w:pPr>
                      <w:jc w:val="center"/>
                    </w:pPr>
                  </w:p>
                </w:txbxContent>
              </v:textbox>
              <w10:wrap type="through"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4DFAD" w14:textId="77777777" w:rsidR="007231FB" w:rsidRDefault="007231FB" w:rsidP="009A120A">
      <w:pPr>
        <w:spacing w:after="0"/>
      </w:pPr>
      <w:r>
        <w:separator/>
      </w:r>
    </w:p>
  </w:footnote>
  <w:footnote w:type="continuationSeparator" w:id="0">
    <w:p w14:paraId="7C7D1774" w14:textId="77777777" w:rsidR="007231FB" w:rsidRDefault="007231FB" w:rsidP="009A120A">
      <w:pPr>
        <w:spacing w:after="0"/>
      </w:pPr>
      <w:r>
        <w:continuationSeparator/>
      </w:r>
    </w:p>
  </w:footnote>
  <w:footnote w:id="1">
    <w:p w14:paraId="15597819" w14:textId="10D68B10" w:rsidR="00892297" w:rsidRPr="00892297" w:rsidRDefault="00892297">
      <w:pPr>
        <w:pStyle w:val="Fotnotstext"/>
      </w:pPr>
      <w:r>
        <w:rPr>
          <w:rStyle w:val="Fotnotsreferens"/>
        </w:rPr>
        <w:footnoteRef/>
      </w:r>
      <w:r w:rsidRPr="00892297">
        <w:t xml:space="preserve"> MD TopicCategoryCode</w:t>
      </w:r>
      <w:r w:rsidR="00C01B2B">
        <w:t xml:space="preserve"> i</w:t>
      </w:r>
      <w:r w:rsidRPr="00892297">
        <w:t xml:space="preserve"> </w:t>
      </w:r>
      <w:hyperlink r:id="rId1" w:history="1">
        <w:r w:rsidR="00C01B2B" w:rsidRPr="00C01B2B">
          <w:rPr>
            <w:rStyle w:val="Hyperlnk"/>
          </w:rPr>
          <w:t>SIS-TR 14:2012 (Metadata på svenska)</w:t>
        </w:r>
      </w:hyperlink>
      <w:r w:rsidR="00C01B2B">
        <w:t xml:space="preserve"> </w:t>
      </w:r>
    </w:p>
  </w:footnote>
  <w:footnote w:id="2">
    <w:p w14:paraId="2CF37AAA" w14:textId="7554DC9A" w:rsidR="00452E3B" w:rsidRDefault="00452E3B">
      <w:pPr>
        <w:pStyle w:val="Fotnotstext"/>
      </w:pPr>
      <w:r>
        <w:rPr>
          <w:rStyle w:val="Fotnotsreferens"/>
        </w:rPr>
        <w:footnoteRef/>
      </w:r>
      <w:r>
        <w:t xml:space="preserve"> M</w:t>
      </w:r>
      <w:r w:rsidR="00B40F4A">
        <w:t>D</w:t>
      </w:r>
      <w:r>
        <w:t xml:space="preserve">_SpatialRepresentationTypecode i </w:t>
      </w:r>
      <w:hyperlink r:id="rId2" w:history="1">
        <w:r w:rsidRPr="00C01B2B">
          <w:rPr>
            <w:rStyle w:val="Hyperlnk"/>
          </w:rPr>
          <w:t>SIS-TR 14:2012 (Metadata på svenska)</w:t>
        </w:r>
      </w:hyperlink>
      <w:r>
        <w:t xml:space="preserve"> </w:t>
      </w:r>
    </w:p>
  </w:footnote>
  <w:footnote w:id="3">
    <w:p w14:paraId="461A8B5D" w14:textId="1607A020" w:rsidR="00B40F4A" w:rsidRDefault="00B40F4A">
      <w:pPr>
        <w:pStyle w:val="Fotnotstext"/>
      </w:pPr>
      <w:r>
        <w:rPr>
          <w:rStyle w:val="Fotnotsreferens"/>
        </w:rPr>
        <w:footnoteRef/>
      </w:r>
      <w:r>
        <w:t xml:space="preserve"> Kvalitetsmått enligt SS-EN ISO 19157:2013, bilaga 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B6CAA" w14:textId="77777777" w:rsidR="004B0048" w:rsidRPr="007E3E4B" w:rsidRDefault="004B0048" w:rsidP="007E3E4B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  <w:p w14:paraId="1B04B271" w14:textId="77777777" w:rsidR="004B0048" w:rsidRDefault="004B004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D22"/>
    <w:multiLevelType w:val="hybridMultilevel"/>
    <w:tmpl w:val="F35CAB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589A"/>
    <w:multiLevelType w:val="multilevel"/>
    <w:tmpl w:val="E2AC7D5C"/>
    <w:lvl w:ilvl="0">
      <w:start w:val="1"/>
      <w:numFmt w:val="upperLetter"/>
      <w:lvlText w:val="Bilaga 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0EA62D9"/>
    <w:multiLevelType w:val="multilevel"/>
    <w:tmpl w:val="EE34C48A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1E72BC2"/>
    <w:multiLevelType w:val="multilevel"/>
    <w:tmpl w:val="20B877C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Formatmall1"/>
      <w:lvlText w:val="A.1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3F4210EA"/>
    <w:multiLevelType w:val="multilevel"/>
    <w:tmpl w:val="FE9AF9A6"/>
    <w:styleLink w:val="Formatmall2"/>
    <w:lvl w:ilvl="0">
      <w:start w:val="1"/>
      <w:numFmt w:val="upperLetter"/>
      <w:lvlText w:val="%1.1."/>
      <w:lvlJc w:val="left"/>
      <w:pPr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5" w15:restartNumberingAfterBreak="0">
    <w:nsid w:val="48F6447A"/>
    <w:multiLevelType w:val="multilevel"/>
    <w:tmpl w:val="BD3C4E3A"/>
    <w:lvl w:ilvl="0">
      <w:start w:val="1"/>
      <w:numFmt w:val="upperLetter"/>
      <w:pStyle w:val="BilagaA"/>
      <w:lvlText w:val="Bilaga %1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A9D2295"/>
    <w:multiLevelType w:val="hybridMultilevel"/>
    <w:tmpl w:val="968AD1CC"/>
    <w:lvl w:ilvl="0" w:tplc="68CAA926">
      <w:start w:val="1"/>
      <w:numFmt w:val="upperLetter"/>
      <w:pStyle w:val="BilagaA1"/>
      <w:lvlText w:val="%1.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273FB"/>
    <w:multiLevelType w:val="multilevel"/>
    <w:tmpl w:val="D03AFD9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63126C"/>
    <w:multiLevelType w:val="multilevel"/>
    <w:tmpl w:val="90B4AB00"/>
    <w:lvl w:ilvl="0">
      <w:start w:val="1"/>
      <w:numFmt w:val="upperLetter"/>
      <w:lvlText w:val="Bilaga 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D12B6D"/>
    <w:multiLevelType w:val="hybridMultilevel"/>
    <w:tmpl w:val="3C724770"/>
    <w:lvl w:ilvl="0" w:tplc="E20EEA92">
      <w:start w:val="1"/>
      <w:numFmt w:val="upperLetter"/>
      <w:pStyle w:val="A1Namn"/>
      <w:lvlText w:val="%1.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021288">
    <w:abstractNumId w:val="7"/>
  </w:num>
  <w:num w:numId="2" w16cid:durableId="135269659">
    <w:abstractNumId w:val="2"/>
  </w:num>
  <w:num w:numId="3" w16cid:durableId="1137142701">
    <w:abstractNumId w:val="9"/>
  </w:num>
  <w:num w:numId="4" w16cid:durableId="1510146117">
    <w:abstractNumId w:val="3"/>
  </w:num>
  <w:num w:numId="5" w16cid:durableId="381296186">
    <w:abstractNumId w:val="6"/>
  </w:num>
  <w:num w:numId="6" w16cid:durableId="1125461692">
    <w:abstractNumId w:val="4"/>
  </w:num>
  <w:num w:numId="7" w16cid:durableId="711344905">
    <w:abstractNumId w:val="1"/>
  </w:num>
  <w:num w:numId="8" w16cid:durableId="613513640">
    <w:abstractNumId w:val="8"/>
  </w:num>
  <w:num w:numId="9" w16cid:durableId="1490560888">
    <w:abstractNumId w:val="5"/>
  </w:num>
  <w:num w:numId="10" w16cid:durableId="1131899336">
    <w:abstractNumId w:val="5"/>
    <w:lvlOverride w:ilvl="0">
      <w:lvl w:ilvl="0">
        <w:start w:val="1"/>
        <w:numFmt w:val="upperLetter"/>
        <w:pStyle w:val="BilagaA"/>
        <w:lvlText w:val="Bilaga %1 -"/>
        <w:lvlJc w:val="left"/>
        <w:pPr>
          <w:ind w:left="1304" w:hanging="130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 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 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5865041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9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000EB"/>
    <w:rsid w:val="00024602"/>
    <w:rsid w:val="00037D1C"/>
    <w:rsid w:val="00064CD7"/>
    <w:rsid w:val="00065EC2"/>
    <w:rsid w:val="00072449"/>
    <w:rsid w:val="000748D7"/>
    <w:rsid w:val="00081A7B"/>
    <w:rsid w:val="00090B2F"/>
    <w:rsid w:val="00091951"/>
    <w:rsid w:val="00091F39"/>
    <w:rsid w:val="000A5C98"/>
    <w:rsid w:val="000C7CC4"/>
    <w:rsid w:val="000D2BD8"/>
    <w:rsid w:val="000F0C9C"/>
    <w:rsid w:val="000F47F2"/>
    <w:rsid w:val="00106E4A"/>
    <w:rsid w:val="00111876"/>
    <w:rsid w:val="001278A9"/>
    <w:rsid w:val="001440AC"/>
    <w:rsid w:val="00144E6E"/>
    <w:rsid w:val="00147542"/>
    <w:rsid w:val="00150ED5"/>
    <w:rsid w:val="00161C8C"/>
    <w:rsid w:val="00164486"/>
    <w:rsid w:val="00174F22"/>
    <w:rsid w:val="00185944"/>
    <w:rsid w:val="00193A25"/>
    <w:rsid w:val="001B4F9B"/>
    <w:rsid w:val="001C230A"/>
    <w:rsid w:val="001E32E3"/>
    <w:rsid w:val="001E58B8"/>
    <w:rsid w:val="001F033D"/>
    <w:rsid w:val="002025CC"/>
    <w:rsid w:val="002032D1"/>
    <w:rsid w:val="00212BC6"/>
    <w:rsid w:val="00214369"/>
    <w:rsid w:val="00216E0B"/>
    <w:rsid w:val="002202DE"/>
    <w:rsid w:val="00223FB8"/>
    <w:rsid w:val="002247AD"/>
    <w:rsid w:val="00226C1C"/>
    <w:rsid w:val="00234528"/>
    <w:rsid w:val="00234A0D"/>
    <w:rsid w:val="00236BFF"/>
    <w:rsid w:val="00240AD5"/>
    <w:rsid w:val="0024602F"/>
    <w:rsid w:val="00246E77"/>
    <w:rsid w:val="00251911"/>
    <w:rsid w:val="00260D8F"/>
    <w:rsid w:val="002661DB"/>
    <w:rsid w:val="0028247B"/>
    <w:rsid w:val="00293CBB"/>
    <w:rsid w:val="00293EB6"/>
    <w:rsid w:val="00296845"/>
    <w:rsid w:val="002A0115"/>
    <w:rsid w:val="002A696E"/>
    <w:rsid w:val="002B48F1"/>
    <w:rsid w:val="002B5184"/>
    <w:rsid w:val="002C12A0"/>
    <w:rsid w:val="002C7AE0"/>
    <w:rsid w:val="002D145F"/>
    <w:rsid w:val="002D21CD"/>
    <w:rsid w:val="002D2605"/>
    <w:rsid w:val="002D73A9"/>
    <w:rsid w:val="002E4FDA"/>
    <w:rsid w:val="002F5EEA"/>
    <w:rsid w:val="00307FB4"/>
    <w:rsid w:val="00310AAA"/>
    <w:rsid w:val="00325C20"/>
    <w:rsid w:val="00355C1D"/>
    <w:rsid w:val="003626F8"/>
    <w:rsid w:val="00362D1C"/>
    <w:rsid w:val="00367EC4"/>
    <w:rsid w:val="0039439E"/>
    <w:rsid w:val="00394481"/>
    <w:rsid w:val="003A24E2"/>
    <w:rsid w:val="003A322C"/>
    <w:rsid w:val="003A6E61"/>
    <w:rsid w:val="003B7D73"/>
    <w:rsid w:val="003C011A"/>
    <w:rsid w:val="003C719D"/>
    <w:rsid w:val="003D326C"/>
    <w:rsid w:val="003D5159"/>
    <w:rsid w:val="003E3593"/>
    <w:rsid w:val="003E5F75"/>
    <w:rsid w:val="003F29D6"/>
    <w:rsid w:val="0040099A"/>
    <w:rsid w:val="0040301A"/>
    <w:rsid w:val="00406AAD"/>
    <w:rsid w:val="0040734A"/>
    <w:rsid w:val="00426736"/>
    <w:rsid w:val="00440FD4"/>
    <w:rsid w:val="0044131E"/>
    <w:rsid w:val="00441E06"/>
    <w:rsid w:val="00446827"/>
    <w:rsid w:val="004479F4"/>
    <w:rsid w:val="00452E3B"/>
    <w:rsid w:val="0045511F"/>
    <w:rsid w:val="004631EF"/>
    <w:rsid w:val="00463E63"/>
    <w:rsid w:val="00477C16"/>
    <w:rsid w:val="00487B1E"/>
    <w:rsid w:val="004900E8"/>
    <w:rsid w:val="004A4892"/>
    <w:rsid w:val="004A66DF"/>
    <w:rsid w:val="004B0048"/>
    <w:rsid w:val="004C098F"/>
    <w:rsid w:val="004C216C"/>
    <w:rsid w:val="004E4A65"/>
    <w:rsid w:val="004F5CC1"/>
    <w:rsid w:val="00505D4A"/>
    <w:rsid w:val="00511F7A"/>
    <w:rsid w:val="00512184"/>
    <w:rsid w:val="00515CA7"/>
    <w:rsid w:val="005222E7"/>
    <w:rsid w:val="00522DFA"/>
    <w:rsid w:val="00526AD3"/>
    <w:rsid w:val="00530674"/>
    <w:rsid w:val="005357D7"/>
    <w:rsid w:val="00537850"/>
    <w:rsid w:val="00537D4B"/>
    <w:rsid w:val="0054237D"/>
    <w:rsid w:val="0054566D"/>
    <w:rsid w:val="00561428"/>
    <w:rsid w:val="005632D6"/>
    <w:rsid w:val="00565316"/>
    <w:rsid w:val="00565B37"/>
    <w:rsid w:val="00565D58"/>
    <w:rsid w:val="00571182"/>
    <w:rsid w:val="00573308"/>
    <w:rsid w:val="00577A05"/>
    <w:rsid w:val="00585582"/>
    <w:rsid w:val="00585723"/>
    <w:rsid w:val="00586BB1"/>
    <w:rsid w:val="0059377E"/>
    <w:rsid w:val="005A184E"/>
    <w:rsid w:val="005B0543"/>
    <w:rsid w:val="005B292F"/>
    <w:rsid w:val="005B46C4"/>
    <w:rsid w:val="005C64CC"/>
    <w:rsid w:val="005D1CC8"/>
    <w:rsid w:val="005E1EA7"/>
    <w:rsid w:val="005E465C"/>
    <w:rsid w:val="005E57E8"/>
    <w:rsid w:val="005E6601"/>
    <w:rsid w:val="005E6BF8"/>
    <w:rsid w:val="005F2F89"/>
    <w:rsid w:val="005F762A"/>
    <w:rsid w:val="00602F6D"/>
    <w:rsid w:val="0060533B"/>
    <w:rsid w:val="006060D6"/>
    <w:rsid w:val="006209A0"/>
    <w:rsid w:val="00621260"/>
    <w:rsid w:val="0062685C"/>
    <w:rsid w:val="00643935"/>
    <w:rsid w:val="006464CD"/>
    <w:rsid w:val="00663777"/>
    <w:rsid w:val="006716F0"/>
    <w:rsid w:val="006772F8"/>
    <w:rsid w:val="0067742F"/>
    <w:rsid w:val="00691881"/>
    <w:rsid w:val="00691A1B"/>
    <w:rsid w:val="006B2B58"/>
    <w:rsid w:val="006C2CF8"/>
    <w:rsid w:val="006C421B"/>
    <w:rsid w:val="006D2F42"/>
    <w:rsid w:val="006E5082"/>
    <w:rsid w:val="006F0143"/>
    <w:rsid w:val="006F0213"/>
    <w:rsid w:val="006F0A3C"/>
    <w:rsid w:val="006F40DC"/>
    <w:rsid w:val="00704C7C"/>
    <w:rsid w:val="00706C86"/>
    <w:rsid w:val="0071744A"/>
    <w:rsid w:val="00722BD0"/>
    <w:rsid w:val="007231FB"/>
    <w:rsid w:val="00724723"/>
    <w:rsid w:val="00727C22"/>
    <w:rsid w:val="00733CC9"/>
    <w:rsid w:val="007353BD"/>
    <w:rsid w:val="007431CC"/>
    <w:rsid w:val="00747958"/>
    <w:rsid w:val="00750786"/>
    <w:rsid w:val="0076294B"/>
    <w:rsid w:val="0076747B"/>
    <w:rsid w:val="007730C6"/>
    <w:rsid w:val="007762E6"/>
    <w:rsid w:val="007763A5"/>
    <w:rsid w:val="0078107D"/>
    <w:rsid w:val="007A35EE"/>
    <w:rsid w:val="007B1A8A"/>
    <w:rsid w:val="007B310E"/>
    <w:rsid w:val="007B636F"/>
    <w:rsid w:val="007C4B0D"/>
    <w:rsid w:val="007D5460"/>
    <w:rsid w:val="007E1DCC"/>
    <w:rsid w:val="007E3E4B"/>
    <w:rsid w:val="007E5E0A"/>
    <w:rsid w:val="007F02D1"/>
    <w:rsid w:val="00812D2C"/>
    <w:rsid w:val="00813551"/>
    <w:rsid w:val="0081535F"/>
    <w:rsid w:val="00815F10"/>
    <w:rsid w:val="0081616B"/>
    <w:rsid w:val="008206B5"/>
    <w:rsid w:val="00822FD8"/>
    <w:rsid w:val="008231CC"/>
    <w:rsid w:val="0082335B"/>
    <w:rsid w:val="0082705B"/>
    <w:rsid w:val="00830F3D"/>
    <w:rsid w:val="00837F4C"/>
    <w:rsid w:val="0084755D"/>
    <w:rsid w:val="00852056"/>
    <w:rsid w:val="00863E1C"/>
    <w:rsid w:val="0086606A"/>
    <w:rsid w:val="00872D1A"/>
    <w:rsid w:val="00892297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20198"/>
    <w:rsid w:val="00932E2D"/>
    <w:rsid w:val="00937B55"/>
    <w:rsid w:val="0094033F"/>
    <w:rsid w:val="0094388F"/>
    <w:rsid w:val="0094747A"/>
    <w:rsid w:val="00990B54"/>
    <w:rsid w:val="0099588C"/>
    <w:rsid w:val="0099597E"/>
    <w:rsid w:val="009A120A"/>
    <w:rsid w:val="009A247B"/>
    <w:rsid w:val="009A4501"/>
    <w:rsid w:val="009B72B7"/>
    <w:rsid w:val="009C5DC9"/>
    <w:rsid w:val="009C7EE2"/>
    <w:rsid w:val="009D2F77"/>
    <w:rsid w:val="009D5318"/>
    <w:rsid w:val="009E1B2F"/>
    <w:rsid w:val="009E6D39"/>
    <w:rsid w:val="009E79F8"/>
    <w:rsid w:val="009F208C"/>
    <w:rsid w:val="00A17A26"/>
    <w:rsid w:val="00A2202E"/>
    <w:rsid w:val="00A2536D"/>
    <w:rsid w:val="00A400D2"/>
    <w:rsid w:val="00A55BAF"/>
    <w:rsid w:val="00A61606"/>
    <w:rsid w:val="00A65396"/>
    <w:rsid w:val="00A67823"/>
    <w:rsid w:val="00A67AA9"/>
    <w:rsid w:val="00A76905"/>
    <w:rsid w:val="00A86641"/>
    <w:rsid w:val="00A86926"/>
    <w:rsid w:val="00A90711"/>
    <w:rsid w:val="00A97764"/>
    <w:rsid w:val="00AA0EC5"/>
    <w:rsid w:val="00AA1371"/>
    <w:rsid w:val="00AA39AE"/>
    <w:rsid w:val="00AC102A"/>
    <w:rsid w:val="00AD49BE"/>
    <w:rsid w:val="00AD54BD"/>
    <w:rsid w:val="00AE10D1"/>
    <w:rsid w:val="00AF155A"/>
    <w:rsid w:val="00B009A3"/>
    <w:rsid w:val="00B02AAC"/>
    <w:rsid w:val="00B0621F"/>
    <w:rsid w:val="00B12E23"/>
    <w:rsid w:val="00B20343"/>
    <w:rsid w:val="00B232F6"/>
    <w:rsid w:val="00B2405E"/>
    <w:rsid w:val="00B37C4D"/>
    <w:rsid w:val="00B40EB7"/>
    <w:rsid w:val="00B40F4A"/>
    <w:rsid w:val="00B41184"/>
    <w:rsid w:val="00B45AE7"/>
    <w:rsid w:val="00B60F69"/>
    <w:rsid w:val="00B832E4"/>
    <w:rsid w:val="00B930AD"/>
    <w:rsid w:val="00BB1B9D"/>
    <w:rsid w:val="00BE154C"/>
    <w:rsid w:val="00BE71C0"/>
    <w:rsid w:val="00BF04DA"/>
    <w:rsid w:val="00C01B2B"/>
    <w:rsid w:val="00C07036"/>
    <w:rsid w:val="00C117D0"/>
    <w:rsid w:val="00C23AD1"/>
    <w:rsid w:val="00C242CF"/>
    <w:rsid w:val="00C31A4D"/>
    <w:rsid w:val="00C323E9"/>
    <w:rsid w:val="00C33133"/>
    <w:rsid w:val="00C432CE"/>
    <w:rsid w:val="00C43BC1"/>
    <w:rsid w:val="00C50BF5"/>
    <w:rsid w:val="00C620B5"/>
    <w:rsid w:val="00C65360"/>
    <w:rsid w:val="00C70869"/>
    <w:rsid w:val="00C72CBE"/>
    <w:rsid w:val="00C7473D"/>
    <w:rsid w:val="00C76CE2"/>
    <w:rsid w:val="00C84F1D"/>
    <w:rsid w:val="00CA0C5D"/>
    <w:rsid w:val="00CA7509"/>
    <w:rsid w:val="00CB747F"/>
    <w:rsid w:val="00CC082B"/>
    <w:rsid w:val="00CC4032"/>
    <w:rsid w:val="00CC4A1A"/>
    <w:rsid w:val="00CC6FDE"/>
    <w:rsid w:val="00CD2861"/>
    <w:rsid w:val="00CD335C"/>
    <w:rsid w:val="00CE0467"/>
    <w:rsid w:val="00CE1D8C"/>
    <w:rsid w:val="00CE5505"/>
    <w:rsid w:val="00CE585E"/>
    <w:rsid w:val="00CF0475"/>
    <w:rsid w:val="00CF6FE9"/>
    <w:rsid w:val="00D14C50"/>
    <w:rsid w:val="00D20191"/>
    <w:rsid w:val="00D22CCA"/>
    <w:rsid w:val="00D31D63"/>
    <w:rsid w:val="00D33C0F"/>
    <w:rsid w:val="00D36B1A"/>
    <w:rsid w:val="00D52E9D"/>
    <w:rsid w:val="00D547BA"/>
    <w:rsid w:val="00D57FC5"/>
    <w:rsid w:val="00D71B0A"/>
    <w:rsid w:val="00D74550"/>
    <w:rsid w:val="00D81B38"/>
    <w:rsid w:val="00D9394F"/>
    <w:rsid w:val="00DB4073"/>
    <w:rsid w:val="00DD4E19"/>
    <w:rsid w:val="00DE7113"/>
    <w:rsid w:val="00DF1BBD"/>
    <w:rsid w:val="00E0251E"/>
    <w:rsid w:val="00E16CDE"/>
    <w:rsid w:val="00E41914"/>
    <w:rsid w:val="00E56BAC"/>
    <w:rsid w:val="00E738C7"/>
    <w:rsid w:val="00E74C34"/>
    <w:rsid w:val="00E83D17"/>
    <w:rsid w:val="00EA08D6"/>
    <w:rsid w:val="00EA1B6B"/>
    <w:rsid w:val="00EA2146"/>
    <w:rsid w:val="00EA480B"/>
    <w:rsid w:val="00EB0938"/>
    <w:rsid w:val="00EB4FBC"/>
    <w:rsid w:val="00EB6A30"/>
    <w:rsid w:val="00EC6724"/>
    <w:rsid w:val="00ED2C20"/>
    <w:rsid w:val="00EF5D81"/>
    <w:rsid w:val="00F00ADF"/>
    <w:rsid w:val="00F01954"/>
    <w:rsid w:val="00F13729"/>
    <w:rsid w:val="00F15870"/>
    <w:rsid w:val="00F20733"/>
    <w:rsid w:val="00F20A71"/>
    <w:rsid w:val="00F213F1"/>
    <w:rsid w:val="00F24824"/>
    <w:rsid w:val="00F2513D"/>
    <w:rsid w:val="00F371D9"/>
    <w:rsid w:val="00F37B8D"/>
    <w:rsid w:val="00F42809"/>
    <w:rsid w:val="00F53ACD"/>
    <w:rsid w:val="00F604F2"/>
    <w:rsid w:val="00F66B59"/>
    <w:rsid w:val="00F70A76"/>
    <w:rsid w:val="00F7230B"/>
    <w:rsid w:val="00F77E29"/>
    <w:rsid w:val="00F84C9F"/>
    <w:rsid w:val="00F9037E"/>
    <w:rsid w:val="00FA1B20"/>
    <w:rsid w:val="00FA62E1"/>
    <w:rsid w:val="00FB6E81"/>
    <w:rsid w:val="00FC491D"/>
    <w:rsid w:val="00FD150E"/>
    <w:rsid w:val="00FD18AD"/>
    <w:rsid w:val="00FD368A"/>
    <w:rsid w:val="00FE3E97"/>
    <w:rsid w:val="00FE678C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3C955"/>
  <w15:docId w15:val="{E5C4363B-1976-49A4-B142-802967A3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551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511F7A"/>
    <w:pPr>
      <w:keepNext/>
      <w:keepLines/>
      <w:numPr>
        <w:numId w:val="2"/>
      </w:numPr>
      <w:spacing w:before="240" w:after="120" w:line="240" w:lineRule="auto"/>
      <w:ind w:left="431" w:hanging="431"/>
      <w:outlineLvl w:val="0"/>
    </w:pPr>
    <w:rPr>
      <w:rFonts w:ascii="Gill Sans MT" w:eastAsiaTheme="majorEastAsia" w:hAnsi="Gill Sans MT" w:cstheme="majorBidi"/>
      <w:b/>
      <w:bCs/>
      <w:noProof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892297"/>
    <w:pPr>
      <w:keepNext/>
      <w:keepLines/>
      <w:numPr>
        <w:ilvl w:val="1"/>
        <w:numId w:val="2"/>
      </w:numPr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892297"/>
    <w:pPr>
      <w:keepNext/>
      <w:keepLines/>
      <w:numPr>
        <w:ilvl w:val="2"/>
        <w:numId w:val="2"/>
      </w:numPr>
      <w:spacing w:before="240" w:after="120" w:line="240" w:lineRule="auto"/>
      <w:outlineLvl w:val="2"/>
    </w:pPr>
    <w:rPr>
      <w:rFonts w:ascii="Gill Sans MT" w:eastAsiaTheme="majorEastAsia" w:hAnsi="Gill Sans MT" w:cstheme="majorBidi"/>
      <w:sz w:val="24"/>
      <w:szCs w:val="32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2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511F7A"/>
    <w:rPr>
      <w:rFonts w:ascii="Gill Sans MT" w:eastAsiaTheme="majorEastAsia" w:hAnsi="Gill Sans MT" w:cstheme="majorBidi"/>
      <w:b/>
      <w:bCs/>
      <w:noProof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892297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4F5CC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4F5CC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892297"/>
    <w:rPr>
      <w:rFonts w:ascii="Gill Sans MT" w:eastAsiaTheme="majorEastAsia" w:hAnsi="Gill Sans MT" w:cstheme="majorBidi"/>
      <w:sz w:val="24"/>
      <w:szCs w:val="32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090B2F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link w:val="ListstyckeChar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511F7A"/>
    <w:pPr>
      <w:tabs>
        <w:tab w:val="clear" w:pos="2268"/>
        <w:tab w:val="clear" w:pos="3402"/>
        <w:tab w:val="clear" w:pos="4536"/>
        <w:tab w:val="clear" w:pos="5670"/>
        <w:tab w:val="left" w:pos="440"/>
        <w:tab w:val="right" w:pos="9062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autoRedefine/>
    <w:rsid w:val="007E5E0A"/>
    <w:pPr>
      <w:suppressAutoHyphens/>
      <w:spacing w:after="240"/>
    </w:pPr>
    <w:rPr>
      <w:rFonts w:asciiTheme="majorHAnsi" w:hAnsiTheme="majorHAnsi"/>
      <w:b/>
      <w:caps/>
      <w:sz w:val="20"/>
      <w:szCs w:val="16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7E5E0A"/>
    <w:rPr>
      <w:rFonts w:asciiTheme="majorHAnsi" w:eastAsia="Times New Roman" w:hAnsiTheme="majorHAnsi" w:cs="Times New Roman"/>
      <w:b/>
      <w:caps/>
      <w:sz w:val="20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qFormat/>
    <w:rsid w:val="007431CC"/>
    <w:rPr>
      <w:rFonts w:ascii="Gill Sans MT" w:eastAsiaTheme="majorEastAsia" w:hAnsi="Gill Sans MT" w:cstheme="majorBidi"/>
      <w:b/>
      <w:bCs/>
      <w:color w:val="404040" w:themeColor="text1" w:themeTint="BF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  <w:style w:type="paragraph" w:customStyle="1" w:styleId="A1Namn">
    <w:name w:val="A.1 Namn"/>
    <w:basedOn w:val="Rubrik2"/>
    <w:link w:val="A1NamnChar"/>
    <w:rsid w:val="005C64CC"/>
    <w:pPr>
      <w:numPr>
        <w:ilvl w:val="0"/>
        <w:numId w:val="3"/>
      </w:numPr>
      <w:ind w:left="567" w:hanging="567"/>
    </w:pPr>
    <w:rPr>
      <w:sz w:val="24"/>
    </w:rPr>
  </w:style>
  <w:style w:type="paragraph" w:customStyle="1" w:styleId="Formatmall1">
    <w:name w:val="Formatmall1"/>
    <w:basedOn w:val="A1Namn"/>
    <w:link w:val="Formatmall1Char"/>
    <w:rsid w:val="0094747A"/>
    <w:pPr>
      <w:numPr>
        <w:ilvl w:val="1"/>
        <w:numId w:val="4"/>
      </w:numPr>
    </w:pPr>
  </w:style>
  <w:style w:type="character" w:customStyle="1" w:styleId="A1NamnChar">
    <w:name w:val="A.1 Namn Char"/>
    <w:basedOn w:val="Rubrik2Char"/>
    <w:link w:val="A1Namn"/>
    <w:rsid w:val="005C64CC"/>
    <w:rPr>
      <w:rFonts w:ascii="Gill Sans MT" w:eastAsiaTheme="majorEastAsia" w:hAnsi="Gill Sans MT" w:cstheme="majorBidi"/>
      <w:bCs/>
      <w:sz w:val="24"/>
      <w:szCs w:val="26"/>
    </w:rPr>
  </w:style>
  <w:style w:type="numbering" w:customStyle="1" w:styleId="Formatmall2">
    <w:name w:val="Formatmall2"/>
    <w:uiPriority w:val="99"/>
    <w:rsid w:val="00226C1C"/>
    <w:pPr>
      <w:numPr>
        <w:numId w:val="6"/>
      </w:numPr>
    </w:pPr>
  </w:style>
  <w:style w:type="character" w:customStyle="1" w:styleId="Formatmall1Char">
    <w:name w:val="Formatmall1 Char"/>
    <w:basedOn w:val="Rubrik2Char"/>
    <w:link w:val="Formatmall1"/>
    <w:rsid w:val="0094747A"/>
    <w:rPr>
      <w:rFonts w:ascii="Gill Sans MT" w:eastAsiaTheme="majorEastAsia" w:hAnsi="Gill Sans MT" w:cstheme="majorBidi"/>
      <w:bCs/>
      <w:sz w:val="24"/>
      <w:szCs w:val="26"/>
    </w:rPr>
  </w:style>
  <w:style w:type="paragraph" w:customStyle="1" w:styleId="BilagaA1">
    <w:name w:val="Bilaga A.1."/>
    <w:basedOn w:val="Liststycke"/>
    <w:link w:val="BilagaA1Char"/>
    <w:rsid w:val="00226C1C"/>
    <w:pPr>
      <w:numPr>
        <w:numId w:val="5"/>
      </w:numPr>
      <w:ind w:left="360"/>
    </w:pPr>
    <w:rPr>
      <w:rFonts w:asciiTheme="majorHAnsi" w:hAnsiTheme="majorHAnsi"/>
      <w:b/>
      <w:caps/>
      <w:sz w:val="20"/>
      <w:szCs w:val="16"/>
    </w:rPr>
  </w:style>
  <w:style w:type="paragraph" w:customStyle="1" w:styleId="FormatmallA2">
    <w:name w:val="Formatmall A.2."/>
    <w:basedOn w:val="Dokumenttyp"/>
    <w:link w:val="FormatmallA2Char"/>
    <w:rsid w:val="00226C1C"/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226C1C"/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ilagaA1Char">
    <w:name w:val="Bilaga A.1. Char"/>
    <w:basedOn w:val="ListstyckeChar"/>
    <w:link w:val="BilagaA1"/>
    <w:rsid w:val="00226C1C"/>
    <w:rPr>
      <w:rFonts w:asciiTheme="majorHAnsi" w:eastAsia="Times New Roman" w:hAnsiTheme="majorHAnsi" w:cs="Times New Roman"/>
      <w:b/>
      <w:caps/>
      <w:sz w:val="20"/>
      <w:szCs w:val="16"/>
      <w:lang w:eastAsia="sv-SE"/>
    </w:rPr>
  </w:style>
  <w:style w:type="character" w:customStyle="1" w:styleId="FormatmallA2Char">
    <w:name w:val="Formatmall A.2. Char"/>
    <w:basedOn w:val="DokumenttypChar"/>
    <w:link w:val="FormatmallA2"/>
    <w:rsid w:val="00226C1C"/>
    <w:rPr>
      <w:rFonts w:asciiTheme="majorHAnsi" w:eastAsia="Times New Roman" w:hAnsiTheme="majorHAnsi" w:cs="Times New Roman"/>
      <w:b/>
      <w:caps/>
      <w:sz w:val="20"/>
      <w:szCs w:val="16"/>
      <w:lang w:eastAsia="sv-SE"/>
    </w:rPr>
  </w:style>
  <w:style w:type="paragraph" w:customStyle="1" w:styleId="A1Bilaganr">
    <w:name w:val="A.1 Bilaganr"/>
    <w:basedOn w:val="Normal"/>
    <w:link w:val="A1BilaganrChar"/>
    <w:rsid w:val="00621260"/>
    <w:pPr>
      <w:keepNext/>
      <w:keepLines/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40"/>
      <w:outlineLvl w:val="0"/>
    </w:pPr>
    <w:rPr>
      <w:rFonts w:ascii="Gill Sans MT" w:eastAsiaTheme="majorEastAsia" w:hAnsi="Gill Sans MT" w:cstheme="majorBidi"/>
      <w:noProof/>
      <w:szCs w:val="24"/>
      <w:lang w:eastAsia="en-US"/>
    </w:rPr>
  </w:style>
  <w:style w:type="character" w:customStyle="1" w:styleId="A1BilaganrChar">
    <w:name w:val="A.1 Bilaganr Char"/>
    <w:basedOn w:val="Standardstycketeckensnitt"/>
    <w:link w:val="A1Bilaganr"/>
    <w:rsid w:val="00621260"/>
    <w:rPr>
      <w:rFonts w:ascii="Gill Sans MT" w:eastAsiaTheme="majorEastAsia" w:hAnsi="Gill Sans MT" w:cstheme="majorBidi"/>
      <w:b w:val="0"/>
      <w:bCs w:val="0"/>
      <w:noProof/>
      <w:sz w:val="24"/>
      <w:szCs w:val="24"/>
    </w:rPr>
  </w:style>
  <w:style w:type="paragraph" w:customStyle="1" w:styleId="Rubrik11">
    <w:name w:val="Rubrik 1.1"/>
    <w:basedOn w:val="Normal"/>
    <w:rsid w:val="00D20191"/>
  </w:style>
  <w:style w:type="paragraph" w:customStyle="1" w:styleId="Rubrik22">
    <w:name w:val="Rubrik 2.2"/>
    <w:basedOn w:val="Normal"/>
    <w:rsid w:val="00D20191"/>
  </w:style>
  <w:style w:type="paragraph" w:customStyle="1" w:styleId="Rubrik33">
    <w:name w:val="Rubrik3.3"/>
    <w:basedOn w:val="Normal"/>
    <w:rsid w:val="00D20191"/>
  </w:style>
  <w:style w:type="paragraph" w:customStyle="1" w:styleId="BilagaA">
    <w:name w:val="Bilaga A"/>
    <w:basedOn w:val="Rubrik1"/>
    <w:next w:val="Normal"/>
    <w:link w:val="BilagaAChar"/>
    <w:qFormat/>
    <w:rsid w:val="00C23AD1"/>
    <w:pPr>
      <w:numPr>
        <w:numId w:val="9"/>
      </w:numPr>
    </w:pPr>
  </w:style>
  <w:style w:type="paragraph" w:customStyle="1" w:styleId="Bilaganiv2">
    <w:name w:val="Bilaga nivå 2"/>
    <w:basedOn w:val="Rubrik2"/>
    <w:next w:val="Normal"/>
    <w:qFormat/>
    <w:rsid w:val="006B2B58"/>
    <w:pPr>
      <w:numPr>
        <w:ilvl w:val="0"/>
        <w:numId w:val="0"/>
      </w:numPr>
    </w:pPr>
  </w:style>
  <w:style w:type="paragraph" w:customStyle="1" w:styleId="Bilaganiv3">
    <w:name w:val="Bilaga nivå 3"/>
    <w:basedOn w:val="Rubrik3"/>
    <w:next w:val="Normal"/>
    <w:qFormat/>
    <w:rsid w:val="006B2B58"/>
    <w:pPr>
      <w:numPr>
        <w:ilvl w:val="0"/>
        <w:numId w:val="0"/>
      </w:numPr>
    </w:pPr>
  </w:style>
  <w:style w:type="character" w:styleId="AnvndHyperlnk">
    <w:name w:val="FollowedHyperlink"/>
    <w:basedOn w:val="Standardstycketeckensnitt"/>
    <w:uiPriority w:val="99"/>
    <w:semiHidden/>
    <w:unhideWhenUsed/>
    <w:rsid w:val="00C01B2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B6A3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ilagaAChar">
    <w:name w:val="Bilaga A Char"/>
    <w:basedOn w:val="Rubrik1Char"/>
    <w:link w:val="BilagaA"/>
    <w:rsid w:val="00B37C4D"/>
    <w:rPr>
      <w:rFonts w:ascii="Gill Sans MT" w:eastAsiaTheme="majorEastAsia" w:hAnsi="Gill Sans MT" w:cstheme="majorBidi"/>
      <w:b/>
      <w:bCs/>
      <w:noProof/>
      <w:sz w:val="28"/>
      <w:szCs w:val="28"/>
    </w:rPr>
  </w:style>
  <w:style w:type="paragraph" w:customStyle="1" w:styleId="Rubrikutannummer">
    <w:name w:val="Rubrik utan nummer"/>
    <w:basedOn w:val="Rubrik1"/>
    <w:qFormat/>
    <w:rsid w:val="00A67AA9"/>
    <w:pPr>
      <w:numPr>
        <w:numId w:val="0"/>
      </w:numPr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tmateriet@lm.s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sis.se/produkter/kvalitet-0d495288/system-och-programvarukvalitet/sistr142012/" TargetMode="External"/><Relationship Id="rId1" Type="http://schemas.openxmlformats.org/officeDocument/2006/relationships/hyperlink" Target="https://www.sis.se/produkter/kvalitet-0d495288/system-och-programvarukvalitet/sistr14201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1358</Words>
  <Characters>7203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Informationsspecifikation</vt:lpstr>
    </vt:vector>
  </TitlesOfParts>
  <Manager/>
  <Company/>
  <LinksUpToDate>false</LinksUpToDate>
  <CharactersWithSpaces>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Informationsspecifikation</dc:title>
  <dc:subject/>
  <dc:creator>Roos Ulrika</dc:creator>
  <cp:keywords>Specifikation</cp:keywords>
  <dc:description/>
  <cp:lastModifiedBy>Gäfvert Kristofer</cp:lastModifiedBy>
  <cp:revision>6</cp:revision>
  <cp:lastPrinted>2022-11-08T14:31:00Z</cp:lastPrinted>
  <dcterms:created xsi:type="dcterms:W3CDTF">2024-09-24T07:53:00Z</dcterms:created>
  <dcterms:modified xsi:type="dcterms:W3CDTF">2025-02-19T13:36:00Z</dcterms:modified>
</cp:coreProperties>
</file>